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07" w:rsidRPr="00566E21" w:rsidRDefault="0082658B" w:rsidP="0082658B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566E21">
        <w:rPr>
          <w:rFonts w:ascii="Arial" w:hAnsi="Arial" w:cs="Arial"/>
          <w:b/>
          <w:sz w:val="30"/>
          <w:lang w:val="pt-BR"/>
        </w:rPr>
        <w:t>Atividades Pastorais 2018</w:t>
      </w:r>
      <w:r w:rsidR="00E32107" w:rsidRPr="00566E21">
        <w:rPr>
          <w:rFonts w:ascii="Arial" w:hAnsi="Arial" w:cs="Arial"/>
          <w:b/>
          <w:sz w:val="18"/>
        </w:rPr>
        <w:br/>
      </w:r>
    </w:p>
    <w:p w:rsidR="00E32107" w:rsidRDefault="00E32107" w:rsidP="00E3210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E32107" w:rsidRPr="00E32107" w:rsidTr="00E3210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:rsidR="00E32107" w:rsidRPr="00E32107" w:rsidRDefault="00596645" w:rsidP="00E3210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E3210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="00E32107" w:rsidRPr="00E32107">
              <w:rPr>
                <w:rFonts w:ascii="Arial" w:hAnsi="Arial" w:cs="Arial"/>
                <w:color w:val="345393"/>
                <w:sz w:val="16"/>
              </w:rPr>
              <w:instrText xml:space="preserve"> HYPERLINK "http://www.wincalendar.com/calendario/Brasil/Dezembro-2017" \o "Dezembro 2017" </w:instrText>
            </w:r>
            <w:r w:rsidRPr="00E3210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="00E32107" w:rsidRPr="00E3210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Dezembro</w:t>
            </w:r>
            <w:r w:rsidRPr="00E3210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E32107" w:rsidRPr="00E32107" w:rsidRDefault="00E32107" w:rsidP="00E3210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32107">
              <w:rPr>
                <w:rFonts w:ascii="Arial" w:hAnsi="Arial" w:cs="Arial"/>
                <w:b/>
                <w:color w:val="25478B"/>
                <w:sz w:val="32"/>
              </w:rPr>
              <w:t>Janeiro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E32107" w:rsidRPr="00E32107" w:rsidRDefault="00596645" w:rsidP="00E3210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7" w:tooltip="Fevereiro 2018" w:history="1">
              <w:r w:rsidR="00E32107" w:rsidRPr="00E3210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Fevereiro </w:t>
              </w:r>
              <w:r w:rsidR="00E32107" w:rsidRPr="00E32107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E32107" w:rsidRPr="000F2573" w:rsidTr="00E3210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32107" w:rsidRPr="000F2573" w:rsidRDefault="00E32107" w:rsidP="00E321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32107" w:rsidRPr="000F2573" w:rsidRDefault="00E32107" w:rsidP="00E321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32107" w:rsidRPr="000F2573" w:rsidRDefault="00E32107" w:rsidP="00E321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32107" w:rsidRPr="000F2573" w:rsidRDefault="00E32107" w:rsidP="00E321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32107" w:rsidRPr="000F2573" w:rsidRDefault="00E32107" w:rsidP="00E321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E32107" w:rsidRPr="000F2573" w:rsidRDefault="00E32107" w:rsidP="00E321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E32107" w:rsidRPr="000F2573" w:rsidRDefault="00E32107" w:rsidP="00E3210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E32107" w:rsidRPr="00E32107" w:rsidTr="000874FE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E32107" w:rsidRPr="00E32107" w:rsidRDefault="00E32107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pct15" w:color="auto" w:fill="auto"/>
          </w:tcPr>
          <w:p w:rsidR="00E32107" w:rsidRDefault="00E32107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E32107">
              <w:rPr>
                <w:rStyle w:val="WinCalendarHolidayBlue"/>
              </w:rPr>
              <w:t xml:space="preserve"> </w:t>
            </w:r>
          </w:p>
          <w:p w:rsidR="0082658B" w:rsidRPr="00683F9D" w:rsidRDefault="0082658B" w:rsidP="0082658B">
            <w:pPr>
              <w:pStyle w:val="CalendarText"/>
              <w:rPr>
                <w:rStyle w:val="WinCalendarBLANKCELLSTYLE0"/>
                <w:b/>
              </w:rPr>
            </w:pPr>
            <w:r w:rsidRPr="00683F9D">
              <w:rPr>
                <w:rStyle w:val="WinCalendarBLANKCELLSTYLE1"/>
                <w:b/>
                <w:lang w:val="pt-BR"/>
              </w:rPr>
              <w:t>Maria, Mãe de Deus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32107">
              <w:rPr>
                <w:rStyle w:val="WinCalendarHolidayBlue"/>
              </w:rPr>
              <w:t xml:space="preserve"> </w:t>
            </w:r>
          </w:p>
          <w:p w:rsidR="0082658B" w:rsidRDefault="0082658B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 w:rsidRPr="00F838F1">
              <w:rPr>
                <w:rStyle w:val="WinCalendarBLANKCELLSTYLE1"/>
                <w:lang w:val="pt-BR"/>
              </w:rPr>
              <w:t>- AO: Pe. Deusmar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32107" w:rsidRPr="00E32107" w:rsidTr="00E3210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32107" w:rsidRPr="00A24C16" w:rsidTr="00E3210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32107" w:rsidRPr="00997302" w:rsidRDefault="00E32107" w:rsidP="00E32107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20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82658B" w:rsidRPr="00F838F1" w:rsidRDefault="0082658B" w:rsidP="0082658B">
            <w:pPr>
              <w:pStyle w:val="CalendarText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São Sebastião</w:t>
            </w:r>
          </w:p>
          <w:p w:rsidR="0082658B" w:rsidRPr="00F838F1" w:rsidRDefault="0082658B" w:rsidP="0082658B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E32107" w:rsidRPr="00997302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Mário Russo</w:t>
            </w:r>
          </w:p>
        </w:tc>
      </w:tr>
      <w:tr w:rsidR="00E32107" w:rsidRPr="00E32107" w:rsidTr="00E3210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- AO: Pe. Frei Nivaldo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E32107" w:rsidRPr="00E32107" w:rsidTr="00E32107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E32107" w:rsidRPr="00997302" w:rsidRDefault="00E32107" w:rsidP="00E32107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28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E32107" w:rsidRPr="00997302" w:rsidRDefault="00997302" w:rsidP="00997302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997302">
              <w:rPr>
                <w:rStyle w:val="WinCalendarBLANKCELLSTYLE0"/>
                <w:lang w:val="pt-BR"/>
              </w:rPr>
              <w:t xml:space="preserve">- Formação da Campanha da Fraternidade na </w:t>
            </w:r>
            <w:r>
              <w:rPr>
                <w:rStyle w:val="WinCalendarBLANKCELLSTYLE0"/>
                <w:lang w:val="pt-BR"/>
              </w:rPr>
              <w:t>Cúria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E32107" w:rsidRDefault="00E32107" w:rsidP="00E3210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32107">
              <w:rPr>
                <w:rStyle w:val="WinCalendarHolidayBlue"/>
              </w:rPr>
              <w:t xml:space="preserve"> </w:t>
            </w:r>
          </w:p>
          <w:p w:rsidR="00E32107" w:rsidRPr="00E32107" w:rsidRDefault="00E32107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E32107" w:rsidRPr="00E32107" w:rsidRDefault="00E32107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  <w:bookmarkEnd w:id="0"/>
    </w:tbl>
    <w:p w:rsidR="0082658B" w:rsidRDefault="0082658B" w:rsidP="00E32107">
      <w:pPr>
        <w:spacing w:after="0"/>
        <w:rPr>
          <w:color w:val="1F3864" w:themeColor="accent5" w:themeShade="80"/>
          <w:sz w:val="18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82658B">
        <w:rPr>
          <w:rFonts w:ascii="Arial" w:hAnsi="Arial" w:cs="Arial"/>
          <w:color w:val="1F3864" w:themeColor="accent5" w:themeShade="80"/>
          <w:sz w:val="24"/>
          <w:szCs w:val="24"/>
        </w:rPr>
        <w:t>Anotações: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 xml:space="preserve"> ________________________________________________________________</w:t>
      </w: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</w:t>
      </w: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82658B" w:rsidRPr="003C05DB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3C05DB" w:rsidRDefault="00596645" w:rsidP="0082658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8" w:tooltip="Janeiro 2018" w:history="1">
              <w:r w:rsidR="0082658B" w:rsidRPr="003C05D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Janeiro</w:t>
              </w:r>
            </w:hyperlink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3C05DB" w:rsidRDefault="0082658B" w:rsidP="0082658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C05DB">
              <w:rPr>
                <w:rFonts w:ascii="Arial" w:hAnsi="Arial" w:cs="Arial"/>
                <w:b/>
                <w:color w:val="25478B"/>
                <w:sz w:val="32"/>
              </w:rPr>
              <w:t>Fevereiro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2658B" w:rsidRPr="003C05DB" w:rsidRDefault="00596645" w:rsidP="0082658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9" w:tooltip="Março 2018" w:history="1">
              <w:r w:rsidR="0082658B" w:rsidRPr="003C05DB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Março </w:t>
              </w:r>
              <w:r w:rsidR="0082658B" w:rsidRPr="003C05DB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82658B" w:rsidRPr="000F2573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658B" w:rsidRPr="003C05DB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3C05DB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3C05DB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3C05DB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3C05DB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3C05DB" w:rsidRDefault="001A21AE" w:rsidP="001A21A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Retiro dos Seminaristas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3C05DB" w:rsidRDefault="001A21AE" w:rsidP="001A21A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Retiro dos Seminaristas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3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1A21AE" w:rsidRDefault="001A21AE" w:rsidP="001A21A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- Retiro dos Seminaristas</w:t>
            </w:r>
          </w:p>
          <w:p w:rsidR="00A24C16" w:rsidRDefault="00A24C16" w:rsidP="001A21A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A24C16" w:rsidRPr="007F3DEE" w:rsidRDefault="00A24C16" w:rsidP="001A21A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- Romaria Nacional da Pastoral da Saúde - Aparecida</w:t>
            </w:r>
          </w:p>
          <w:p w:rsidR="001A21AE" w:rsidRDefault="001A21AE" w:rsidP="001A21AE">
            <w:pPr>
              <w:pStyle w:val="CalendarText"/>
              <w:spacing w:after="40"/>
              <w:jc w:val="center"/>
              <w:rPr>
                <w:rStyle w:val="WinCalendarBLANKCELLSTYLE1"/>
                <w:lang w:val="pt-BR"/>
              </w:rPr>
            </w:pPr>
          </w:p>
          <w:p w:rsidR="0082658B" w:rsidRPr="003C05DB" w:rsidRDefault="0082658B" w:rsidP="001A21A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- AN: Pe. André</w:t>
            </w:r>
          </w:p>
        </w:tc>
      </w:tr>
      <w:tr w:rsidR="0082658B" w:rsidRPr="003C05DB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4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82658B" w:rsidRDefault="001A21AE" w:rsidP="001A21A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- Retiro dos Seminaristas</w:t>
            </w:r>
          </w:p>
          <w:p w:rsidR="004F7CAC" w:rsidRDefault="004F7CAC" w:rsidP="001A21A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4F7CAC" w:rsidRDefault="004F7CAC" w:rsidP="001A21A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- 8h às 16h:Formação </w:t>
            </w:r>
          </w:p>
          <w:p w:rsidR="004F7CAC" w:rsidRDefault="004F7CAC" w:rsidP="001A21A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“Música na Liturgia”</w:t>
            </w:r>
          </w:p>
          <w:p w:rsidR="004F7CAC" w:rsidRPr="007F3DEE" w:rsidRDefault="004F7CAC" w:rsidP="001A21A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Região Olímpía</w:t>
            </w:r>
          </w:p>
          <w:p w:rsidR="001A21AE" w:rsidRPr="007F3DEE" w:rsidRDefault="001A21AE" w:rsidP="001A21A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82658B" w:rsidRPr="00F838F1" w:rsidRDefault="0082658B" w:rsidP="0082658B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AN:. Pe. Thiago Reis e Pe. Raphael</w:t>
            </w:r>
          </w:p>
          <w:p w:rsidR="0082658B" w:rsidRPr="00F838F1" w:rsidRDefault="0082658B" w:rsidP="0082658B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82658B" w:rsidRPr="001A21AE" w:rsidRDefault="0082658B" w:rsidP="001A21AE">
            <w:pPr>
              <w:pStyle w:val="CalendarText"/>
              <w:jc w:val="center"/>
              <w:rPr>
                <w:rFonts w:ascii="Arial Narrow" w:hAnsi="Arial Narrow"/>
                <w:sz w:val="16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Frei Mauro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3C05DB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410989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0989">
              <w:rPr>
                <w:rStyle w:val="StyleStyleCalendarNumbers10ptNotBold11pt"/>
                <w:sz w:val="24"/>
                <w:lang w:val="pt-BR"/>
              </w:rPr>
              <w:t>6</w:t>
            </w:r>
            <w:r w:rsidRPr="00410989">
              <w:rPr>
                <w:rStyle w:val="WinCalendarHolidayBlue"/>
                <w:lang w:val="pt-BR"/>
              </w:rPr>
              <w:t xml:space="preserve"> </w:t>
            </w:r>
          </w:p>
          <w:p w:rsidR="0082658B" w:rsidRPr="00410989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Secretariado de Pastoral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3C05DB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C05DB">
              <w:rPr>
                <w:rStyle w:val="WinCalendarHolidayBlue"/>
              </w:rPr>
              <w:t xml:space="preserve"> </w:t>
            </w:r>
          </w:p>
          <w:p w:rsidR="00410989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- Reunião Geral </w:t>
            </w:r>
          </w:p>
          <w:p w:rsidR="0082658B" w:rsidRPr="003C05DB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do Clero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3C05DB" w:rsidRDefault="00414718" w:rsidP="0041471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Rebanhão / RCC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C05DB">
              <w:rPr>
                <w:rStyle w:val="WinCalendarHolidayBlue"/>
              </w:rPr>
              <w:t xml:space="preserve"> </w:t>
            </w:r>
          </w:p>
          <w:p w:rsidR="00414718" w:rsidRDefault="00414718" w:rsidP="0082658B">
            <w:pPr>
              <w:pStyle w:val="CalendarText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Rebanhão / RCC</w:t>
            </w:r>
          </w:p>
          <w:p w:rsidR="00414718" w:rsidRDefault="00414718" w:rsidP="0082658B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82658B" w:rsidRPr="00F838F1" w:rsidRDefault="0082658B" w:rsidP="0082658B">
            <w:pPr>
              <w:pStyle w:val="CalendarText"/>
              <w:jc w:val="center"/>
              <w:rPr>
                <w:rStyle w:val="StyleStyleCalendarNumbers10ptNotBold11pt"/>
                <w:sz w:val="24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Costante</w:t>
            </w:r>
          </w:p>
          <w:p w:rsidR="0082658B" w:rsidRPr="003C05DB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A24C16" w:rsidTr="000874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Default="00414718" w:rsidP="0041471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Rebanhão / RCC</w:t>
            </w:r>
          </w:p>
          <w:p w:rsidR="00A24C16" w:rsidRDefault="00A24C16" w:rsidP="0041471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  <w:p w:rsidR="00A24C16" w:rsidRPr="003C05DB" w:rsidRDefault="00A24C16" w:rsidP="0041471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Dia Mundial do Enfermo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3C05DB" w:rsidRDefault="00414718" w:rsidP="0041471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Rebanhão / RCC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pct15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F838F1" w:rsidRDefault="0082658B" w:rsidP="0082658B">
            <w:pPr>
              <w:pStyle w:val="CalendarText"/>
              <w:rPr>
                <w:rStyle w:val="WinCalendarBLANKCELLSTYLE2"/>
                <w:b/>
                <w:lang w:val="pt-BR"/>
              </w:rPr>
            </w:pPr>
            <w:r w:rsidRPr="00F838F1">
              <w:rPr>
                <w:rStyle w:val="WinCalendarBLANKCELLSTYLE2"/>
                <w:b/>
                <w:lang w:val="pt-BR"/>
              </w:rPr>
              <w:t>Carnaval</w:t>
            </w:r>
          </w:p>
          <w:p w:rsidR="0082658B" w:rsidRPr="003C05DB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Default="0082658B" w:rsidP="0082658B">
            <w:pPr>
              <w:pStyle w:val="CalendarText"/>
              <w:rPr>
                <w:rStyle w:val="WinCalendarBLANKCELLSTYLE2"/>
                <w:b/>
                <w:lang w:val="pt-BR"/>
              </w:rPr>
            </w:pPr>
            <w:r w:rsidRPr="00F838F1">
              <w:rPr>
                <w:rStyle w:val="WinCalendarBLANKCELLSTYLE2"/>
                <w:b/>
                <w:lang w:val="pt-BR"/>
              </w:rPr>
              <w:t>Cinzas</w:t>
            </w:r>
          </w:p>
          <w:p w:rsidR="0082658B" w:rsidRPr="003C05DB" w:rsidRDefault="001C23CE" w:rsidP="001C23C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Abertura da CF-2018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3C05DB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3C05DB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C96060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96060">
              <w:rPr>
                <w:rStyle w:val="StyleStyleCalendarNumbers10ptNotBold11pt"/>
                <w:sz w:val="24"/>
                <w:lang w:val="pt-BR"/>
              </w:rPr>
              <w:t>17</w:t>
            </w:r>
            <w:r w:rsidRPr="00C96060">
              <w:rPr>
                <w:rStyle w:val="WinCalendarHolidayBlue"/>
                <w:lang w:val="pt-BR"/>
              </w:rPr>
              <w:t xml:space="preserve"> </w:t>
            </w:r>
          </w:p>
          <w:p w:rsidR="0082658B" w:rsidRPr="00C96060" w:rsidRDefault="00C96060" w:rsidP="00C96060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Diocesana da Comissão Igreja: </w:t>
            </w:r>
            <w:r w:rsidR="00F42A57">
              <w:rPr>
                <w:rStyle w:val="WinCalendarBLANKCELLSTYLE0"/>
                <w:lang w:val="pt-BR"/>
              </w:rPr>
              <w:t>Casa de iniciação à</w:t>
            </w:r>
            <w:r>
              <w:rPr>
                <w:rStyle w:val="WinCalendarBLANKCELLSTYLE0"/>
                <w:lang w:val="pt-BR"/>
              </w:rPr>
              <w:t xml:space="preserve"> vida cristã na cúria</w:t>
            </w: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99730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18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997302" w:rsidRDefault="00997302" w:rsidP="00997302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997302">
              <w:rPr>
                <w:rStyle w:val="WinCalendarBLANKCELLSTYLE0"/>
                <w:lang w:val="pt-BR"/>
              </w:rPr>
              <w:t xml:space="preserve">- Retiro das </w:t>
            </w:r>
          </w:p>
          <w:p w:rsidR="00997302" w:rsidRDefault="00997302" w:rsidP="00997302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997302">
              <w:rPr>
                <w:rStyle w:val="WinCalendarBLANKCELLSTYLE0"/>
                <w:lang w:val="pt-BR"/>
              </w:rPr>
              <w:t xml:space="preserve">Pastorais Sociais na </w:t>
            </w:r>
          </w:p>
          <w:p w:rsidR="0082658B" w:rsidRDefault="00997302" w:rsidP="00997302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997302">
              <w:rPr>
                <w:rStyle w:val="WinCalendarBLANKCELLSTYLE0"/>
                <w:lang w:val="pt-BR"/>
              </w:rPr>
              <w:t>Cidade de Maria</w:t>
            </w:r>
          </w:p>
          <w:p w:rsidR="004F7CAC" w:rsidRDefault="004F7CAC" w:rsidP="00997302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4F7CAC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- 8h às 16h:Formação </w:t>
            </w:r>
          </w:p>
          <w:p w:rsidR="004F7CAC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“Música na Liturgia”</w:t>
            </w:r>
          </w:p>
          <w:p w:rsidR="004F7CAC" w:rsidRPr="00997302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Região Barretos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3C05DB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187BE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187BE8">
              <w:rPr>
                <w:rStyle w:val="StyleStyleCalendarNumbers10ptNotBold11pt"/>
                <w:sz w:val="24"/>
                <w:lang w:val="pt-BR"/>
              </w:rPr>
              <w:t>20</w:t>
            </w:r>
            <w:r w:rsidRPr="00187BE8">
              <w:rPr>
                <w:rStyle w:val="WinCalendarHolidayBlue"/>
                <w:lang w:val="pt-BR"/>
              </w:rPr>
              <w:t xml:space="preserve"> </w:t>
            </w:r>
          </w:p>
          <w:p w:rsidR="00410989" w:rsidRPr="00187BE8" w:rsidRDefault="00410989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  <w:p w:rsidR="0082658B" w:rsidRPr="00410989" w:rsidRDefault="00410989" w:rsidP="00410989">
            <w:pPr>
              <w:pStyle w:val="CalendarText"/>
              <w:spacing w:after="40"/>
              <w:jc w:val="center"/>
              <w:rPr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Conselho de Presb</w:t>
            </w:r>
            <w:r>
              <w:rPr>
                <w:rStyle w:val="WinCalendarBLANKCELLSTYLE0"/>
                <w:lang w:val="pt-BR"/>
              </w:rPr>
              <w:t>íteros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3C05DB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071ED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71EDE">
              <w:rPr>
                <w:rStyle w:val="StyleStyleCalendarNumbers10ptNotBold11pt"/>
                <w:sz w:val="24"/>
                <w:lang w:val="pt-BR"/>
              </w:rPr>
              <w:t>22</w:t>
            </w:r>
            <w:r w:rsidRPr="00071EDE">
              <w:rPr>
                <w:rStyle w:val="WinCalendarHolidayBlue"/>
                <w:lang w:val="pt-BR"/>
              </w:rPr>
              <w:t xml:space="preserve"> </w:t>
            </w:r>
          </w:p>
          <w:p w:rsidR="00071EDE" w:rsidRPr="00F838F1" w:rsidRDefault="00071EDE" w:rsidP="00071ED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- </w:t>
            </w:r>
            <w:r>
              <w:rPr>
                <w:rStyle w:val="WinCalendarBLANKCELLSTYLE1"/>
                <w:lang w:val="pt-BR"/>
              </w:rPr>
              <w:t>AN: Pe. Ângelo</w:t>
            </w:r>
          </w:p>
          <w:p w:rsidR="0082658B" w:rsidRPr="003C05DB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C05DB">
              <w:rPr>
                <w:rStyle w:val="WinCalendarHolidayBlue"/>
              </w:rPr>
              <w:t xml:space="preserve"> </w:t>
            </w:r>
          </w:p>
          <w:p w:rsidR="0082658B" w:rsidRPr="003C05DB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410989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0989">
              <w:rPr>
                <w:rStyle w:val="StyleStyleCalendarNumbers10ptNotBold11pt"/>
                <w:sz w:val="24"/>
                <w:lang w:val="pt-BR"/>
              </w:rPr>
              <w:t>24</w:t>
            </w:r>
            <w:r w:rsidRPr="00410989">
              <w:rPr>
                <w:rStyle w:val="WinCalendarHolidayBlue"/>
                <w:lang w:val="pt-BR"/>
              </w:rPr>
              <w:t xml:space="preserve"> </w:t>
            </w:r>
          </w:p>
          <w:p w:rsidR="0082658B" w:rsidRPr="00410989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 xml:space="preserve">- Reunião do Conselho </w:t>
            </w:r>
            <w:r>
              <w:rPr>
                <w:rStyle w:val="WinCalendarBLANKCELLSTYLE0"/>
                <w:lang w:val="pt-BR"/>
              </w:rPr>
              <w:t>Diocesano de Pastoral</w:t>
            </w:r>
          </w:p>
        </w:tc>
      </w:tr>
      <w:tr w:rsidR="0082658B" w:rsidRPr="007F3DEE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2658B" w:rsidRPr="00D070CB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D070CB">
              <w:rPr>
                <w:rStyle w:val="StyleStyleCalendarNumbers10ptNotBold11pt"/>
                <w:sz w:val="24"/>
                <w:lang w:val="pt-BR"/>
              </w:rPr>
              <w:t>25</w:t>
            </w:r>
            <w:r w:rsidRPr="00D070CB">
              <w:rPr>
                <w:rStyle w:val="WinCalendarHolidayBlue"/>
                <w:lang w:val="pt-BR"/>
              </w:rPr>
              <w:t xml:space="preserve"> </w:t>
            </w:r>
          </w:p>
          <w:p w:rsidR="0082658B" w:rsidRDefault="00D070CB" w:rsidP="00D070CB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D070CB">
              <w:rPr>
                <w:rStyle w:val="WinCalendarBLANKCELLSTYLE0"/>
                <w:lang w:val="pt-BR"/>
              </w:rPr>
              <w:t xml:space="preserve">- </w:t>
            </w:r>
            <w:r>
              <w:rPr>
                <w:rStyle w:val="WinCalendarBLANKCELLSTYLE0"/>
                <w:lang w:val="pt-BR"/>
              </w:rPr>
              <w:t xml:space="preserve">1ª </w:t>
            </w:r>
            <w:r w:rsidRPr="00D070CB">
              <w:rPr>
                <w:rStyle w:val="WinCalendarBLANKCELLSTYLE0"/>
                <w:lang w:val="pt-BR"/>
              </w:rPr>
              <w:t>Assembleia Geral</w:t>
            </w:r>
            <w:r>
              <w:rPr>
                <w:rStyle w:val="WinCalendarBLANKCELLSTYLE0"/>
                <w:lang w:val="pt-BR"/>
              </w:rPr>
              <w:t xml:space="preserve"> </w:t>
            </w:r>
            <w:r w:rsidRPr="00D070CB">
              <w:rPr>
                <w:rStyle w:val="WinCalendarBLANKCELLSTYLE0"/>
                <w:lang w:val="pt-BR"/>
              </w:rPr>
              <w:t>da Congregação Mariana</w:t>
            </w:r>
            <w:r w:rsidR="007F3DEE">
              <w:rPr>
                <w:rStyle w:val="WinCalendarBLANKCELLSTYLE0"/>
                <w:lang w:val="pt-BR"/>
              </w:rPr>
              <w:t xml:space="preserve"> no Santuário N. Sra. Rosário</w:t>
            </w:r>
          </w:p>
          <w:p w:rsidR="004F7CAC" w:rsidRDefault="004F7CAC" w:rsidP="00D070CB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4F7CAC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- 8h às 16h:Formação </w:t>
            </w:r>
          </w:p>
          <w:p w:rsidR="004F7CAC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“Música na Liturgia”</w:t>
            </w:r>
          </w:p>
          <w:p w:rsidR="004F7CAC" w:rsidRPr="00D070CB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Região Colina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26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82658B" w:rsidRPr="007F3DEE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27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82658B" w:rsidRPr="007F3DEE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28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82658B" w:rsidRPr="007F3DEE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2658B" w:rsidRPr="007F3DEE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lang w:val="pt-BR"/>
              </w:rPr>
            </w:pPr>
          </w:p>
        </w:tc>
      </w:tr>
    </w:tbl>
    <w:p w:rsidR="0082658B" w:rsidRPr="007F3DEE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</w:p>
    <w:p w:rsidR="0082658B" w:rsidRPr="007F3DEE" w:rsidRDefault="0082658B" w:rsidP="0082658B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Anotações: ________________________________________________________________</w:t>
      </w:r>
    </w:p>
    <w:p w:rsidR="0082658B" w:rsidRDefault="0082658B" w:rsidP="0082658B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__________________________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</w:t>
      </w:r>
    </w:p>
    <w:p w:rsidR="0082658B" w:rsidRDefault="0082658B" w:rsidP="0082658B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82658B" w:rsidRPr="006E71CC" w:rsidTr="004F7CAC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6E71CC" w:rsidRDefault="00596645" w:rsidP="0082658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10" w:tooltip="Fevereiro 2018" w:history="1">
              <w:r w:rsidR="0082658B" w:rsidRPr="006E71C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Fevereiro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6E71CC" w:rsidRDefault="0082658B" w:rsidP="0082658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E71CC">
              <w:rPr>
                <w:rFonts w:ascii="Arial" w:hAnsi="Arial" w:cs="Arial"/>
                <w:b/>
                <w:color w:val="25478B"/>
                <w:sz w:val="32"/>
              </w:rPr>
              <w:t>Março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2658B" w:rsidRPr="006E71CC" w:rsidRDefault="00596645" w:rsidP="0082658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1" w:tooltip="Abril 2018" w:history="1">
              <w:r w:rsidR="0082658B" w:rsidRPr="006E71C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Abril </w:t>
              </w:r>
              <w:r w:rsidR="0082658B" w:rsidRPr="006E71CC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82658B" w:rsidRPr="000F2573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658B" w:rsidRPr="004F7CAC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6E71CC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6E71CC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6E71CC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6E71CC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E71CC">
              <w:rPr>
                <w:rStyle w:val="WinCalendarHolidayBlue"/>
              </w:rPr>
              <w:t xml:space="preserve"> </w:t>
            </w:r>
          </w:p>
          <w:p w:rsidR="000A19AA" w:rsidRDefault="000A19AA" w:rsidP="000A19AA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Animação Missionária</w:t>
            </w:r>
          </w:p>
          <w:p w:rsidR="0082658B" w:rsidRPr="006E71CC" w:rsidRDefault="000A19AA" w:rsidP="000A19A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em Barretos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F42A57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F42A57">
              <w:rPr>
                <w:rStyle w:val="StyleStyleCalendarNumbers10ptNotBold11pt"/>
                <w:sz w:val="24"/>
                <w:lang w:val="pt-BR"/>
              </w:rPr>
              <w:t>3</w:t>
            </w:r>
            <w:r w:rsidRPr="00F42A57">
              <w:rPr>
                <w:rStyle w:val="WinCalendarHolidayBlue"/>
                <w:lang w:val="pt-BR"/>
              </w:rPr>
              <w:t xml:space="preserve"> </w:t>
            </w:r>
          </w:p>
          <w:p w:rsidR="00F42A57" w:rsidRDefault="00F42A57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Diocesana da Comissão Igreja: </w:t>
            </w:r>
            <w:r>
              <w:rPr>
                <w:rStyle w:val="WinCalendarBLANKCELLSTYLE0"/>
                <w:lang w:val="pt-BR"/>
              </w:rPr>
              <w:t>Casa de iniciação à vida cristã no Santuário</w:t>
            </w:r>
          </w:p>
          <w:p w:rsidR="0082658B" w:rsidRDefault="00F42A57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do Rosário</w:t>
            </w:r>
          </w:p>
          <w:p w:rsidR="000A19AA" w:rsidRDefault="000A19AA" w:rsidP="00F42A57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0A19AA" w:rsidRPr="007F3DEE" w:rsidRDefault="000A19AA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- Animação Missionária</w:t>
            </w:r>
          </w:p>
          <w:p w:rsidR="000A19AA" w:rsidRDefault="000A19AA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em Barretos</w:t>
            </w: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- 9h: Reunião da Comissão Diocesana de Liturgia no Salão </w:t>
            </w:r>
          </w:p>
          <w:p w:rsidR="004F7CAC" w:rsidRPr="00F42A57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da Catedral</w:t>
            </w: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4F7CAC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F7CAC">
              <w:rPr>
                <w:rStyle w:val="StyleStyleCalendarNumbers10ptNotBold11pt"/>
                <w:sz w:val="24"/>
                <w:lang w:val="pt-BR"/>
              </w:rPr>
              <w:t>4</w:t>
            </w:r>
            <w:r w:rsidRPr="004F7CAC">
              <w:rPr>
                <w:rStyle w:val="WinCalendarHolidayBlue"/>
                <w:lang w:val="pt-BR"/>
              </w:rPr>
              <w:t xml:space="preserve"> </w:t>
            </w:r>
          </w:p>
          <w:p w:rsidR="004F7CAC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- 8h às 16h: Formação </w:t>
            </w:r>
          </w:p>
          <w:p w:rsidR="004F7CAC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“Música na Liturgia”</w:t>
            </w:r>
          </w:p>
          <w:p w:rsidR="004F7CAC" w:rsidRPr="007F3DEE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Região Guaíra</w:t>
            </w:r>
          </w:p>
          <w:p w:rsidR="0082658B" w:rsidRPr="004F7CAC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Default="000A19AA" w:rsidP="0082658B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Animação Missionária</w:t>
            </w:r>
          </w:p>
          <w:p w:rsidR="000A19AA" w:rsidRPr="006E71CC" w:rsidRDefault="000A19AA" w:rsidP="000A19A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em Barretos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10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82658B" w:rsidRPr="00C65454" w:rsidRDefault="00C65454" w:rsidP="00C6545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65454">
              <w:rPr>
                <w:rStyle w:val="WinCalendarBLANKCELLSTYLE0"/>
                <w:lang w:val="pt-BR"/>
              </w:rPr>
              <w:t>- Assembleia Regional da Pastoral Familiar</w:t>
            </w: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0A19AA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A19AA">
              <w:rPr>
                <w:rStyle w:val="StyleStyleCalendarNumbers10ptNotBold11pt"/>
                <w:sz w:val="24"/>
                <w:lang w:val="pt-BR"/>
              </w:rPr>
              <w:t>11</w:t>
            </w:r>
            <w:r w:rsidRPr="000A19AA">
              <w:rPr>
                <w:rStyle w:val="WinCalendarHolidayBlue"/>
                <w:lang w:val="pt-BR"/>
              </w:rPr>
              <w:t xml:space="preserve"> </w:t>
            </w:r>
          </w:p>
          <w:p w:rsidR="0082658B" w:rsidRPr="000A19AA" w:rsidRDefault="000A19AA" w:rsidP="000A19AA">
            <w:pPr>
              <w:jc w:val="center"/>
              <w:rPr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 xml:space="preserve"> Encontro de Formação para lideranças dos COMIPAs em Barretos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410989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0989">
              <w:rPr>
                <w:rStyle w:val="StyleStyleCalendarNumbers10ptNotBold11pt"/>
                <w:sz w:val="24"/>
                <w:lang w:val="pt-BR"/>
              </w:rPr>
              <w:t>13</w:t>
            </w:r>
            <w:r w:rsidRPr="00410989">
              <w:rPr>
                <w:rStyle w:val="WinCalendarHolidayBlue"/>
                <w:lang w:val="pt-BR"/>
              </w:rPr>
              <w:t xml:space="preserve"> </w:t>
            </w:r>
          </w:p>
          <w:p w:rsidR="0082658B" w:rsidRPr="00410989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Secretariado de Pastoral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E71CC">
              <w:rPr>
                <w:rStyle w:val="WinCalendarHolidayBlue"/>
              </w:rPr>
              <w:t xml:space="preserve"> </w:t>
            </w:r>
          </w:p>
          <w:p w:rsidR="000C6418" w:rsidRDefault="000C6418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Luis Fernando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645C0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645C01">
              <w:rPr>
                <w:rStyle w:val="StyleStyleCalendarNumbers10ptNotBold11pt"/>
                <w:sz w:val="24"/>
                <w:lang w:val="pt-BR"/>
              </w:rPr>
              <w:t>17</w:t>
            </w:r>
            <w:r w:rsidRPr="00645C01">
              <w:rPr>
                <w:rStyle w:val="WinCalendarHolidayBlue"/>
                <w:lang w:val="pt-BR"/>
              </w:rPr>
              <w:t xml:space="preserve"> </w:t>
            </w:r>
          </w:p>
          <w:p w:rsidR="0082658B" w:rsidRPr="00C96060" w:rsidRDefault="00F42A57" w:rsidP="00C96060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Diocesana da Comissão Igreja: </w:t>
            </w:r>
            <w:r>
              <w:rPr>
                <w:rStyle w:val="WinCalendarBLANKCELLSTYLE0"/>
                <w:lang w:val="pt-BR"/>
              </w:rPr>
              <w:t>Casa de iniciação à vida cristã na cúria</w:t>
            </w: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99730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18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82658B" w:rsidRPr="00414718" w:rsidRDefault="00414718" w:rsidP="00414718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</w:t>
            </w:r>
            <w:r>
              <w:rPr>
                <w:rStyle w:val="WinCalendarBLANKCELLSTYLE0"/>
                <w:lang w:val="pt-BR"/>
              </w:rPr>
              <w:t>Diocesana para Catequistas na cúria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E71CC">
              <w:rPr>
                <w:rStyle w:val="WinCalendarHolidayBlue"/>
              </w:rPr>
              <w:t xml:space="preserve"> </w:t>
            </w:r>
          </w:p>
          <w:p w:rsidR="000C6418" w:rsidRPr="00F838F1" w:rsidRDefault="000C6418" w:rsidP="000C6418">
            <w:pPr>
              <w:pStyle w:val="CalendarText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São José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E71CC">
              <w:rPr>
                <w:rStyle w:val="WinCalendarHolidayBlue"/>
              </w:rPr>
              <w:t xml:space="preserve"> </w:t>
            </w:r>
          </w:p>
          <w:p w:rsidR="000C6418" w:rsidRDefault="000C6418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Manoel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24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82658B" w:rsidRP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 xml:space="preserve">- </w:t>
            </w:r>
            <w:r>
              <w:rPr>
                <w:rStyle w:val="WinCalendarBLANKCELLSTYLE0"/>
                <w:lang w:val="pt-BR"/>
              </w:rPr>
              <w:t xml:space="preserve">20h30: </w:t>
            </w:r>
            <w:r w:rsidRPr="007F3DEE">
              <w:rPr>
                <w:rStyle w:val="WinCalendarBLANKCELLSTYLE0"/>
                <w:lang w:val="pt-BR"/>
              </w:rPr>
              <w:t>Vigília da Juventude | Jornada Diocesana da Juventude em Barretos</w:t>
            </w:r>
          </w:p>
        </w:tc>
      </w:tr>
      <w:tr w:rsidR="0082658B" w:rsidRPr="006E71CC" w:rsidTr="000874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E71CC">
              <w:rPr>
                <w:rStyle w:val="WinCalendarHolidayBlue"/>
              </w:rPr>
              <w:t xml:space="preserve"> </w:t>
            </w:r>
          </w:p>
          <w:p w:rsidR="000C6418" w:rsidRPr="00683F9D" w:rsidRDefault="000C6418" w:rsidP="000C6418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683F9D">
              <w:rPr>
                <w:rStyle w:val="WinCalendarBLANKCELLSTYLE1"/>
                <w:b/>
                <w:lang w:val="pt-BR"/>
              </w:rPr>
              <w:t>Ramos</w:t>
            </w:r>
          </w:p>
          <w:p w:rsidR="0082658B" w:rsidRPr="000C6418" w:rsidRDefault="0082658B" w:rsidP="000C6418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7E3371">
            <w:pPr>
              <w:pStyle w:val="CalendarText"/>
              <w:numPr>
                <w:ilvl w:val="0"/>
                <w:numId w:val="2"/>
              </w:numPr>
              <w:rPr>
                <w:rStyle w:val="StyleStyleCalendarNumbers10ptNotBold11pt"/>
                <w:sz w:val="24"/>
              </w:rPr>
            </w:pPr>
          </w:p>
          <w:p w:rsidR="0082658B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- 16h: Tardede Espiritualidade do Clero</w:t>
            </w:r>
            <w:r w:rsidR="00075E52">
              <w:rPr>
                <w:rStyle w:val="WinCalendarBLANKCELLSTYLE0"/>
                <w:lang w:val="pt-BR"/>
              </w:rPr>
              <w:t xml:space="preserve"> na Catedral</w:t>
            </w:r>
          </w:p>
          <w:p w:rsidR="007E3371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075E52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- Missa do Crisma</w:t>
            </w:r>
            <w:r w:rsidR="00075E52">
              <w:rPr>
                <w:rStyle w:val="WinCalendarBLANKCELLSTYLE0"/>
                <w:lang w:val="pt-BR"/>
              </w:rPr>
              <w:t xml:space="preserve"> </w:t>
            </w:r>
          </w:p>
          <w:p w:rsidR="007E3371" w:rsidRPr="007E3371" w:rsidRDefault="00075E52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na Catedral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pct15" w:color="auto" w:fill="auto"/>
          </w:tcPr>
          <w:p w:rsidR="0082658B" w:rsidRPr="000C641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C6418">
              <w:rPr>
                <w:rStyle w:val="StyleStyleCalendarNumbers10ptNotBold11pt"/>
                <w:sz w:val="24"/>
                <w:lang w:val="pt-BR"/>
              </w:rPr>
              <w:t>30</w:t>
            </w:r>
            <w:r w:rsidRPr="000C6418">
              <w:rPr>
                <w:rStyle w:val="WinCalendarHolidayBlue"/>
                <w:lang w:val="pt-BR"/>
              </w:rPr>
              <w:t xml:space="preserve"> </w:t>
            </w:r>
          </w:p>
          <w:p w:rsidR="000C6418" w:rsidRPr="000874FE" w:rsidRDefault="000C6418" w:rsidP="000C6418">
            <w:pPr>
              <w:pStyle w:val="CalendarText"/>
              <w:tabs>
                <w:tab w:val="left" w:pos="300"/>
                <w:tab w:val="center" w:pos="685"/>
              </w:tabs>
              <w:rPr>
                <w:rStyle w:val="WinCalendarBLANKCELLSTYLE1"/>
                <w:b/>
                <w:lang w:val="pt-BR"/>
              </w:rPr>
            </w:pPr>
            <w:r w:rsidRPr="000874FE">
              <w:rPr>
                <w:rStyle w:val="WinCalendarBLANKCELLSTYLE1"/>
                <w:b/>
                <w:lang w:val="pt-BR"/>
              </w:rPr>
              <w:t>Paixão</w:t>
            </w:r>
          </w:p>
          <w:p w:rsidR="000C6418" w:rsidRDefault="000C6418" w:rsidP="000C6418">
            <w:pPr>
              <w:pStyle w:val="CalendarText"/>
              <w:tabs>
                <w:tab w:val="left" w:pos="300"/>
                <w:tab w:val="center" w:pos="685"/>
              </w:tabs>
              <w:rPr>
                <w:rStyle w:val="WinCalendarBLANKCELLSTYLE1"/>
                <w:lang w:val="pt-BR"/>
              </w:rPr>
            </w:pPr>
          </w:p>
          <w:p w:rsidR="000C6418" w:rsidRPr="00F838F1" w:rsidRDefault="000C6418" w:rsidP="000C6418">
            <w:pPr>
              <w:pStyle w:val="CalendarText"/>
              <w:tabs>
                <w:tab w:val="left" w:pos="300"/>
                <w:tab w:val="center" w:pos="685"/>
              </w:tabs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ab/>
            </w:r>
            <w:r w:rsidRPr="00F838F1">
              <w:rPr>
                <w:rStyle w:val="WinCalendarBLANKCELLSTYLE1"/>
                <w:lang w:val="pt-BR"/>
              </w:rPr>
              <w:t>- AO e AN:</w:t>
            </w:r>
          </w:p>
          <w:p w:rsidR="000C6418" w:rsidRDefault="000C6418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Pe. Ronaldo Candido</w:t>
            </w:r>
          </w:p>
          <w:p w:rsidR="00BE06D2" w:rsidRDefault="00BE06D2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BE06D2" w:rsidRPr="00F838F1" w:rsidRDefault="00BE06D2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AN: Diac. Flávio</w:t>
            </w:r>
          </w:p>
          <w:p w:rsidR="0082658B" w:rsidRPr="000C6418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E71CC">
              <w:rPr>
                <w:rStyle w:val="WinCalendarHolidayBlue"/>
              </w:rPr>
              <w:t xml:space="preserve"> </w:t>
            </w:r>
          </w:p>
          <w:p w:rsidR="0082658B" w:rsidRPr="006E71C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B51943" w:rsidRPr="007F3DEE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Anotações: ________________________________________________________________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__________________________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82658B" w:rsidRPr="00494AF4" w:rsidTr="000A19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494AF4" w:rsidRDefault="00596645" w:rsidP="0082658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12" w:tooltip="Março 2018" w:history="1">
              <w:r w:rsidR="0082658B" w:rsidRPr="00494A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Março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494AF4" w:rsidRDefault="0082658B" w:rsidP="0082658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94AF4">
              <w:rPr>
                <w:rFonts w:ascii="Arial" w:hAnsi="Arial" w:cs="Arial"/>
                <w:b/>
                <w:color w:val="25478B"/>
                <w:sz w:val="32"/>
              </w:rPr>
              <w:t>Abril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2658B" w:rsidRPr="00494AF4" w:rsidRDefault="00596645" w:rsidP="0082658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3" w:tooltip="Maio 2018" w:history="1">
              <w:r w:rsidR="0082658B" w:rsidRPr="00494AF4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Maio </w:t>
              </w:r>
              <w:r w:rsidR="0082658B" w:rsidRPr="00494AF4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82658B" w:rsidRPr="000F2573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658B" w:rsidRPr="00494AF4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0C6418" w:rsidP="0082658B">
            <w:pPr>
              <w:pStyle w:val="CalendarText"/>
              <w:spacing w:after="40"/>
              <w:rPr>
                <w:rStyle w:val="WinCalendarBLANKCELLSTYLE0"/>
              </w:rPr>
            </w:pPr>
            <w:r w:rsidRPr="002905B0">
              <w:rPr>
                <w:rStyle w:val="WinCalendarBLANKCELLSTYLE1"/>
                <w:b/>
                <w:lang w:val="pt-BR"/>
              </w:rPr>
              <w:t>Páscoa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83657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83657">
              <w:rPr>
                <w:rStyle w:val="StyleStyleCalendarNumbers10ptNotBold11pt"/>
                <w:sz w:val="24"/>
                <w:lang w:val="pt-BR"/>
              </w:rPr>
              <w:t>6</w:t>
            </w:r>
            <w:r w:rsidRPr="00783657">
              <w:rPr>
                <w:rStyle w:val="WinCalendarHolidayBlue"/>
                <w:lang w:val="pt-BR"/>
              </w:rPr>
              <w:t xml:space="preserve"> </w:t>
            </w:r>
          </w:p>
          <w:p w:rsid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 xml:space="preserve">- Encontro de Formação do </w:t>
            </w:r>
          </w:p>
          <w:p w:rsidR="0082658B" w:rsidRP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Setor Juventude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783657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83657">
              <w:rPr>
                <w:rStyle w:val="StyleStyleCalendarNumbers10ptNotBold11pt"/>
                <w:sz w:val="24"/>
                <w:lang w:val="pt-BR"/>
              </w:rPr>
              <w:t>7</w:t>
            </w:r>
            <w:r w:rsidRPr="00783657">
              <w:rPr>
                <w:rStyle w:val="WinCalendarHolidayBlue"/>
                <w:lang w:val="pt-BR"/>
              </w:rPr>
              <w:t xml:space="preserve"> </w:t>
            </w:r>
          </w:p>
          <w:p w:rsid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 xml:space="preserve">- Encontro de Formação do </w:t>
            </w:r>
          </w:p>
          <w:p w:rsidR="0082658B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Setor Juventude</w:t>
            </w:r>
          </w:p>
          <w:p w:rsidR="004F7CAC" w:rsidRDefault="004F7CAC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- 9h: Reunião da Comissão Diocesana de Liturgia no Salão </w:t>
            </w:r>
          </w:p>
          <w:p w:rsidR="004F7CAC" w:rsidRPr="00494AF4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da Catedral</w:t>
            </w:r>
          </w:p>
        </w:tc>
      </w:tr>
      <w:tr w:rsidR="0082658B" w:rsidRPr="00494AF4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8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 xml:space="preserve">- Encontro de Formação do </w:t>
            </w:r>
          </w:p>
          <w:p w:rsidR="007F3DEE" w:rsidRDefault="007F3DEE" w:rsidP="007F3DE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Setor Juventude</w:t>
            </w:r>
            <w:r w:rsidRPr="00F838F1">
              <w:rPr>
                <w:rStyle w:val="WinCalendarBLANKCELLSTYLE1"/>
                <w:lang w:val="pt-BR"/>
              </w:rPr>
              <w:t xml:space="preserve"> </w:t>
            </w:r>
          </w:p>
          <w:p w:rsidR="007F3DEE" w:rsidRDefault="007F3DEE" w:rsidP="007F3DE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071EDE" w:rsidRPr="00F838F1" w:rsidRDefault="00071EDE" w:rsidP="007F3DE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- </w:t>
            </w:r>
            <w:r>
              <w:rPr>
                <w:rStyle w:val="WinCalendarBLANKCELLSTYLE1"/>
                <w:lang w:val="pt-BR"/>
              </w:rPr>
              <w:t>AO: Pe. Ângelo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075E5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75E52">
              <w:rPr>
                <w:rStyle w:val="StyleStyleCalendarNumbers10ptNotBold11pt"/>
                <w:sz w:val="24"/>
                <w:lang w:val="pt-BR"/>
              </w:rPr>
              <w:t>10</w:t>
            </w:r>
            <w:r w:rsidRPr="00075E52">
              <w:rPr>
                <w:rStyle w:val="WinCalendarHolidayBlue"/>
                <w:lang w:val="pt-BR"/>
              </w:rPr>
              <w:t xml:space="preserve"> </w:t>
            </w:r>
          </w:p>
          <w:p w:rsidR="0082658B" w:rsidRPr="00410989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Conselho de Presb</w:t>
            </w:r>
            <w:r>
              <w:rPr>
                <w:rStyle w:val="WinCalendarBLANKCELLSTYLE0"/>
                <w:lang w:val="pt-BR"/>
              </w:rPr>
              <w:t>íteros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94AF4">
              <w:rPr>
                <w:rStyle w:val="WinCalendarHolidayBlue"/>
              </w:rPr>
              <w:t xml:space="preserve"> </w:t>
            </w:r>
          </w:p>
          <w:p w:rsidR="000C6418" w:rsidRPr="002905B0" w:rsidRDefault="000C6418" w:rsidP="000C6418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2905B0">
              <w:rPr>
                <w:rStyle w:val="WinCalendarBLANKCELLSTYLE1"/>
                <w:b/>
                <w:lang w:val="pt-BR"/>
              </w:rPr>
              <w:t>Criação da diocese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494AF4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4F7CAC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F7CAC">
              <w:rPr>
                <w:rStyle w:val="StyleStyleCalendarNumbers10ptNotBold11pt"/>
                <w:sz w:val="24"/>
                <w:lang w:val="pt-BR"/>
              </w:rPr>
              <w:t>15</w:t>
            </w:r>
            <w:r w:rsidRPr="004F7CAC">
              <w:rPr>
                <w:rStyle w:val="WinCalendarHolidayBlue"/>
                <w:lang w:val="pt-BR"/>
              </w:rPr>
              <w:t xml:space="preserve"> </w:t>
            </w:r>
          </w:p>
          <w:p w:rsidR="0082658B" w:rsidRPr="004F7CAC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- Formação para novos MECEs na C</w:t>
            </w:r>
            <w:r>
              <w:rPr>
                <w:rStyle w:val="WinCalendarBLANKCELLSTYLE0"/>
                <w:lang w:val="pt-BR"/>
              </w:rPr>
              <w:t>úria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0C6418" w:rsidP="000C641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- AN: Pe. Rogério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BE06D2" w:rsidP="00BE06D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1"/>
                <w:lang w:val="pt-BR"/>
              </w:rPr>
              <w:t xml:space="preserve">- AO: </w:t>
            </w:r>
            <w:r w:rsidRPr="00F838F1">
              <w:rPr>
                <w:rStyle w:val="WinCalendarBLANKCELLSTYLE1"/>
                <w:lang w:val="pt-BR"/>
              </w:rPr>
              <w:t xml:space="preserve">Pe. </w:t>
            </w:r>
            <w:r>
              <w:rPr>
                <w:rStyle w:val="WinCalendarBLANKCELLSTYLE1"/>
                <w:lang w:val="pt-BR"/>
              </w:rPr>
              <w:t>Adriano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0C6418" w:rsidP="0082658B">
            <w:pPr>
              <w:pStyle w:val="CalendarText"/>
              <w:spacing w:after="40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Tiradentes</w:t>
            </w: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94AF4">
              <w:rPr>
                <w:rStyle w:val="WinCalendarHolidayBlue"/>
              </w:rPr>
              <w:t xml:space="preserve"> 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187BE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187BE8">
              <w:rPr>
                <w:rStyle w:val="StyleStyleCalendarNumbers10ptNotBold11pt"/>
                <w:sz w:val="24"/>
                <w:lang w:val="pt-BR"/>
              </w:rPr>
              <w:t>24</w:t>
            </w:r>
            <w:r w:rsidRPr="00187BE8">
              <w:rPr>
                <w:rStyle w:val="WinCalendarHolidayBlue"/>
                <w:lang w:val="pt-BR"/>
              </w:rPr>
              <w:t xml:space="preserve"> </w:t>
            </w:r>
          </w:p>
          <w:p w:rsidR="0082658B" w:rsidRPr="00410989" w:rsidRDefault="00410989" w:rsidP="00410989">
            <w:pPr>
              <w:jc w:val="center"/>
              <w:rPr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Secretariado de Pastoral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E337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E3371">
              <w:rPr>
                <w:rStyle w:val="StyleStyleCalendarNumbers10ptNotBold11pt"/>
                <w:sz w:val="24"/>
                <w:lang w:val="pt-BR"/>
              </w:rPr>
              <w:t>25</w:t>
            </w:r>
            <w:r w:rsidRPr="007E3371">
              <w:rPr>
                <w:rStyle w:val="WinCalendarHolidayBlue"/>
                <w:lang w:val="pt-BR"/>
              </w:rPr>
              <w:t xml:space="preserve"> </w:t>
            </w:r>
          </w:p>
          <w:p w:rsidR="0082658B" w:rsidRPr="007E3371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- Encontro Nacional de Presbiteros em Aparecida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E337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E3371">
              <w:rPr>
                <w:rStyle w:val="StyleStyleCalendarNumbers10ptNotBold11pt"/>
                <w:sz w:val="24"/>
                <w:lang w:val="pt-BR"/>
              </w:rPr>
              <w:t>26</w:t>
            </w:r>
            <w:r w:rsidRPr="007E3371">
              <w:rPr>
                <w:rStyle w:val="WinCalendarHolidayBlue"/>
                <w:lang w:val="pt-BR"/>
              </w:rPr>
              <w:t xml:space="preserve"> </w:t>
            </w:r>
          </w:p>
          <w:p w:rsidR="007E3371" w:rsidRDefault="007E3371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 - </w:t>
            </w:r>
            <w:r w:rsidRPr="007E3371">
              <w:rPr>
                <w:rStyle w:val="WinCalendarBLANKCELLSTYLE0"/>
                <w:lang w:val="pt-BR"/>
              </w:rPr>
              <w:t>Encontro Nacional de Presbiteros em Aparecida</w:t>
            </w:r>
          </w:p>
          <w:p w:rsidR="007E3371" w:rsidRDefault="007E3371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0C6418" w:rsidRDefault="000C6418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Carlos Barbosa</w:t>
            </w:r>
          </w:p>
          <w:p w:rsidR="0082658B" w:rsidRPr="00494AF4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E337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E3371">
              <w:rPr>
                <w:rStyle w:val="StyleStyleCalendarNumbers10ptNotBold11pt"/>
                <w:sz w:val="24"/>
                <w:lang w:val="pt-BR"/>
              </w:rPr>
              <w:t>27</w:t>
            </w:r>
            <w:r w:rsidRPr="007E3371">
              <w:rPr>
                <w:rStyle w:val="WinCalendarHolidayBlue"/>
                <w:lang w:val="pt-BR"/>
              </w:rPr>
              <w:t xml:space="preserve"> </w:t>
            </w:r>
          </w:p>
          <w:p w:rsidR="0082658B" w:rsidRPr="007E3371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 - </w:t>
            </w:r>
            <w:r w:rsidRPr="007E3371">
              <w:rPr>
                <w:rStyle w:val="WinCalendarBLANKCELLSTYLE0"/>
                <w:lang w:val="pt-BR"/>
              </w:rPr>
              <w:t>Encontro Nacional de Presbiteros em Aparecida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7E337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E3371">
              <w:rPr>
                <w:rStyle w:val="StyleStyleCalendarNumbers10ptNotBold11pt"/>
                <w:sz w:val="24"/>
                <w:lang w:val="pt-BR"/>
              </w:rPr>
              <w:t>28</w:t>
            </w:r>
            <w:r w:rsidRPr="007E3371">
              <w:rPr>
                <w:rStyle w:val="WinCalendarHolidayBlue"/>
                <w:lang w:val="pt-BR"/>
              </w:rPr>
              <w:t xml:space="preserve"> </w:t>
            </w:r>
          </w:p>
          <w:p w:rsidR="0082658B" w:rsidRPr="007E3371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</w:t>
            </w:r>
            <w:r w:rsidRPr="007E3371">
              <w:rPr>
                <w:rStyle w:val="WinCalendarBLANKCELLSTYLE0"/>
                <w:lang w:val="pt-BR"/>
              </w:rPr>
              <w:t>Encontro Nacional de Presbiteros em Aparecida</w:t>
            </w: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2658B" w:rsidRPr="007E337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E3371">
              <w:rPr>
                <w:rStyle w:val="StyleStyleCalendarNumbers10ptNotBold11pt"/>
                <w:sz w:val="24"/>
                <w:lang w:val="pt-BR"/>
              </w:rPr>
              <w:t>29</w:t>
            </w:r>
            <w:r w:rsidRPr="007E3371">
              <w:rPr>
                <w:rStyle w:val="WinCalendarHolidayBlue"/>
                <w:lang w:val="pt-BR"/>
              </w:rPr>
              <w:t xml:space="preserve"> </w:t>
            </w:r>
          </w:p>
          <w:p w:rsidR="0082658B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</w:t>
            </w:r>
            <w:r w:rsidRPr="007E3371">
              <w:rPr>
                <w:rStyle w:val="WinCalendarBLANKCELLSTYLE0"/>
                <w:lang w:val="pt-BR"/>
              </w:rPr>
              <w:t>Encontro Nacional de Presbiteros em Aparecida</w:t>
            </w:r>
          </w:p>
          <w:p w:rsidR="00414718" w:rsidRDefault="00414718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414718" w:rsidRPr="007E3371" w:rsidRDefault="00414718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</w:t>
            </w:r>
            <w:r>
              <w:rPr>
                <w:rStyle w:val="WinCalendarBLANKCELLSTYLE0"/>
                <w:lang w:val="pt-BR"/>
              </w:rPr>
              <w:t>Diocesana para Catequistas de Adolescentes na cúria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Pr="007E337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E3371">
              <w:rPr>
                <w:rStyle w:val="StyleStyleCalendarNumbers10ptNotBold11pt"/>
                <w:sz w:val="24"/>
                <w:lang w:val="pt-BR"/>
              </w:rPr>
              <w:t>30</w:t>
            </w:r>
            <w:r w:rsidRPr="007E3371">
              <w:rPr>
                <w:rStyle w:val="WinCalendarHolidayBlue"/>
                <w:lang w:val="pt-BR"/>
              </w:rPr>
              <w:t xml:space="preserve"> </w:t>
            </w:r>
          </w:p>
          <w:p w:rsidR="0082658B" w:rsidRPr="007E3371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</w:t>
            </w:r>
            <w:r w:rsidRPr="007E3371">
              <w:rPr>
                <w:rStyle w:val="WinCalendarBLANKCELLSTYLE0"/>
                <w:lang w:val="pt-BR"/>
              </w:rPr>
              <w:t>Encontro Nacional de Presbiteros em Aparecida</w:t>
            </w: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2658B" w:rsidRPr="007E3371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lang w:val="pt-BR"/>
              </w:rPr>
            </w:pPr>
          </w:p>
        </w:tc>
      </w:tr>
    </w:tbl>
    <w:p w:rsidR="0082658B" w:rsidRPr="007E3371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</w:p>
    <w:p w:rsidR="0082658B" w:rsidRPr="007E3371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</w:p>
    <w:p w:rsidR="00B51943" w:rsidRPr="007F3DEE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Anotações: ________________________________________________________________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__________________________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2658B" w:rsidRPr="007E3371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</w:p>
    <w:p w:rsidR="0082658B" w:rsidRPr="007E3371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</w:p>
    <w:p w:rsidR="0082658B" w:rsidRPr="007E3371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</w:p>
    <w:p w:rsidR="0082658B" w:rsidRPr="007E3371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82658B" w:rsidRPr="00EE52FC" w:rsidTr="00B5194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EE52FC" w:rsidRDefault="00596645" w:rsidP="0082658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14" w:tooltip="Abril 2018" w:history="1">
              <w:r w:rsidR="0082658B" w:rsidRPr="00EE52F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Abril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EE52FC" w:rsidRDefault="0082658B" w:rsidP="0082658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EE52FC">
              <w:rPr>
                <w:rFonts w:ascii="Arial" w:hAnsi="Arial" w:cs="Arial"/>
                <w:b/>
                <w:color w:val="25478B"/>
                <w:sz w:val="32"/>
              </w:rPr>
              <w:t>Maio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2658B" w:rsidRPr="00EE52FC" w:rsidRDefault="00596645" w:rsidP="0082658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5" w:tooltip="Junho 2018" w:history="1">
              <w:r w:rsidR="0082658B" w:rsidRPr="00EE52FC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Junho </w:t>
              </w:r>
              <w:r w:rsidR="0082658B" w:rsidRPr="00EE52FC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82658B" w:rsidRPr="000F2573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658B" w:rsidRPr="00EE52FC" w:rsidTr="000874FE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EE52FC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EE52FC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pct15" w:color="auto" w:fill="auto"/>
          </w:tcPr>
          <w:p w:rsidR="0082658B" w:rsidRPr="000874F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874FE">
              <w:rPr>
                <w:rStyle w:val="StyleStyleCalendarNumbers10ptNotBold11pt"/>
                <w:sz w:val="24"/>
                <w:lang w:val="pt-BR"/>
              </w:rPr>
              <w:t>1</w:t>
            </w:r>
            <w:r w:rsidRPr="000874FE">
              <w:rPr>
                <w:rStyle w:val="WinCalendarHolidayBlue"/>
                <w:lang w:val="pt-BR"/>
              </w:rPr>
              <w:t xml:space="preserve"> </w:t>
            </w:r>
          </w:p>
          <w:p w:rsidR="0082658B" w:rsidRDefault="000C6418" w:rsidP="0082658B">
            <w:pPr>
              <w:pStyle w:val="CalendarText"/>
              <w:spacing w:after="40"/>
              <w:rPr>
                <w:rStyle w:val="WinCalendarBLANKCELLSTYLE1"/>
                <w:b/>
                <w:lang w:val="pt-BR"/>
              </w:rPr>
            </w:pPr>
            <w:r w:rsidRPr="00A4290B">
              <w:rPr>
                <w:rStyle w:val="WinCalendarBLANKCELLSTYLE1"/>
                <w:b/>
                <w:lang w:val="pt-BR"/>
              </w:rPr>
              <w:t>Dia do Trabalho</w:t>
            </w:r>
          </w:p>
          <w:p w:rsidR="007E3371" w:rsidRDefault="007E3371" w:rsidP="0082658B">
            <w:pPr>
              <w:pStyle w:val="CalendarText"/>
              <w:spacing w:after="40"/>
              <w:rPr>
                <w:rStyle w:val="WinCalendarBLANKCELLSTYLE1"/>
                <w:b/>
                <w:lang w:val="pt-BR"/>
              </w:rPr>
            </w:pPr>
          </w:p>
          <w:p w:rsidR="007E3371" w:rsidRPr="007E3371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</w:t>
            </w:r>
            <w:r w:rsidRPr="007E3371">
              <w:rPr>
                <w:rStyle w:val="WinCalendarBLANKCELLSTYLE0"/>
                <w:lang w:val="pt-BR"/>
              </w:rPr>
              <w:t>Encontro Nacional de Presbiteros em Aparecida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E337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E3371">
              <w:rPr>
                <w:rStyle w:val="StyleStyleCalendarNumbers10ptNotBold11pt"/>
                <w:sz w:val="24"/>
                <w:lang w:val="pt-BR"/>
              </w:rPr>
              <w:t>2</w:t>
            </w:r>
            <w:r w:rsidRPr="007E3371">
              <w:rPr>
                <w:rStyle w:val="WinCalendarHolidayBlue"/>
                <w:lang w:val="pt-BR"/>
              </w:rPr>
              <w:t xml:space="preserve"> </w:t>
            </w:r>
          </w:p>
          <w:p w:rsidR="0082658B" w:rsidRPr="007E3371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</w:t>
            </w:r>
            <w:r w:rsidRPr="007E3371">
              <w:rPr>
                <w:rStyle w:val="WinCalendarBLANKCELLSTYLE0"/>
                <w:lang w:val="pt-BR"/>
              </w:rPr>
              <w:t>Encontro Nacional de Presbiteros em Aparecida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A214D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14D1">
              <w:rPr>
                <w:rStyle w:val="StyleStyleCalendarNumbers10ptNotBold11pt"/>
                <w:sz w:val="24"/>
                <w:lang w:val="pt-BR"/>
              </w:rPr>
              <w:t>3</w:t>
            </w:r>
            <w:r w:rsidRPr="00A214D1">
              <w:rPr>
                <w:rStyle w:val="WinCalendarHolidayBlue"/>
                <w:lang w:val="pt-BR"/>
              </w:rPr>
              <w:t xml:space="preserve"> </w:t>
            </w:r>
          </w:p>
          <w:p w:rsidR="0082658B" w:rsidRPr="00A214D1" w:rsidRDefault="00A214D1" w:rsidP="00A214D1">
            <w:pPr>
              <w:jc w:val="center"/>
              <w:rPr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 xml:space="preserve">- Reunião do </w:t>
            </w:r>
            <w:r>
              <w:rPr>
                <w:rStyle w:val="WinCalendarBLANKCELLSTYLE0"/>
                <w:lang w:val="pt-BR"/>
              </w:rPr>
              <w:t>Clero da Região Barretos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410989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0989">
              <w:rPr>
                <w:rStyle w:val="StyleStyleCalendarNumbers10ptNotBold11pt"/>
                <w:sz w:val="24"/>
                <w:lang w:val="pt-BR"/>
              </w:rPr>
              <w:t>8</w:t>
            </w:r>
            <w:r w:rsidRPr="00410989">
              <w:rPr>
                <w:rStyle w:val="WinCalendarHolidayBlue"/>
                <w:lang w:val="pt-BR"/>
              </w:rPr>
              <w:t xml:space="preserve"> </w:t>
            </w:r>
          </w:p>
          <w:p w:rsidR="0082658B" w:rsidRPr="00410989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Secretariado de Pastoral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A24C16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4C16">
              <w:rPr>
                <w:rStyle w:val="StyleStyleCalendarNumbers10ptNotBold11pt"/>
                <w:sz w:val="24"/>
                <w:lang w:val="pt-BR"/>
              </w:rPr>
              <w:t>9</w:t>
            </w:r>
            <w:r w:rsidRPr="00A24C16">
              <w:rPr>
                <w:rStyle w:val="WinCalendarHolidayBlue"/>
                <w:lang w:val="pt-BR"/>
              </w:rPr>
              <w:t xml:space="preserve"> </w:t>
            </w:r>
          </w:p>
          <w:p w:rsidR="0082658B" w:rsidRPr="00A24C16" w:rsidRDefault="00A24C16" w:rsidP="00A24C16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A24C16">
              <w:rPr>
                <w:rStyle w:val="WinCalendarBLANKCELLSTYLE0"/>
                <w:lang w:val="pt-BR"/>
              </w:rPr>
              <w:t>- Dia Mundial de Oração pelos 31 anos da Pastoral da Sa</w:t>
            </w:r>
            <w:r>
              <w:rPr>
                <w:rStyle w:val="WinCalendarBLANKCELLSTYLE0"/>
                <w:lang w:val="pt-BR"/>
              </w:rPr>
              <w:t>úde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A214D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14D1">
              <w:rPr>
                <w:rStyle w:val="StyleStyleCalendarNumbers10ptNotBold11pt"/>
                <w:sz w:val="24"/>
                <w:lang w:val="pt-BR"/>
              </w:rPr>
              <w:t>10</w:t>
            </w:r>
            <w:r w:rsidRPr="00A214D1">
              <w:rPr>
                <w:rStyle w:val="WinCalendarHolidayBlue"/>
                <w:lang w:val="pt-BR"/>
              </w:rPr>
              <w:t xml:space="preserve"> </w:t>
            </w:r>
          </w:p>
          <w:p w:rsidR="0082658B" w:rsidRPr="00A214D1" w:rsidRDefault="00A214D1" w:rsidP="00A214D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 xml:space="preserve">- Reunião do </w:t>
            </w:r>
            <w:r>
              <w:rPr>
                <w:rStyle w:val="WinCalendarBLANKCELLSTYLE0"/>
                <w:lang w:val="pt-BR"/>
              </w:rPr>
              <w:t>Clero da Região Guaíra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C96060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96060">
              <w:rPr>
                <w:rStyle w:val="StyleStyleCalendarNumbers10ptNotBold11pt"/>
                <w:sz w:val="24"/>
                <w:lang w:val="pt-BR"/>
              </w:rPr>
              <w:t>12</w:t>
            </w:r>
            <w:r w:rsidRPr="00C96060">
              <w:rPr>
                <w:rStyle w:val="WinCalendarHolidayBlue"/>
                <w:lang w:val="pt-BR"/>
              </w:rPr>
              <w:t xml:space="preserve"> </w:t>
            </w:r>
          </w:p>
          <w:p w:rsidR="0082658B" w:rsidRPr="00C96060" w:rsidRDefault="00F42A57" w:rsidP="00C96060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Diocesana da Comissão Igreja: </w:t>
            </w:r>
            <w:r>
              <w:rPr>
                <w:rStyle w:val="WinCalendarBLANKCELLSTYLE0"/>
                <w:lang w:val="pt-BR"/>
              </w:rPr>
              <w:t>Casa de iniciação à vida cristã na cúria</w:t>
            </w:r>
          </w:p>
        </w:tc>
      </w:tr>
      <w:tr w:rsidR="0082658B" w:rsidRPr="00EE52FC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0C6418" w:rsidP="0082658B">
            <w:pPr>
              <w:pStyle w:val="CalendarText"/>
              <w:spacing w:after="40"/>
              <w:rPr>
                <w:rStyle w:val="WinCalendarBLANKCELLSTYLE0"/>
              </w:rPr>
            </w:pPr>
            <w:r w:rsidRPr="00F838F1">
              <w:rPr>
                <w:rStyle w:val="WinCalendarHolidayBlue"/>
                <w:b/>
                <w:color w:val="auto"/>
                <w:lang w:val="pt-BR"/>
              </w:rPr>
              <w:t>Dia das Mães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E337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E3371">
              <w:rPr>
                <w:rStyle w:val="StyleStyleCalendarNumbers10ptNotBold11pt"/>
                <w:sz w:val="24"/>
                <w:lang w:val="pt-BR"/>
              </w:rPr>
              <w:t>15</w:t>
            </w:r>
            <w:r w:rsidRPr="007E3371">
              <w:rPr>
                <w:rStyle w:val="WinCalendarHolidayBlue"/>
                <w:lang w:val="pt-BR"/>
              </w:rPr>
              <w:t xml:space="preserve"> </w:t>
            </w:r>
          </w:p>
          <w:p w:rsidR="0082658B" w:rsidRPr="007E3371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- Atualizacao do Clero na Cidade de Maria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E337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E3371">
              <w:rPr>
                <w:rStyle w:val="StyleStyleCalendarNumbers10ptNotBold11pt"/>
                <w:sz w:val="24"/>
                <w:lang w:val="pt-BR"/>
              </w:rPr>
              <w:t>16</w:t>
            </w:r>
            <w:r w:rsidRPr="007E3371">
              <w:rPr>
                <w:rStyle w:val="WinCalendarHolidayBlue"/>
                <w:lang w:val="pt-BR"/>
              </w:rPr>
              <w:t xml:space="preserve"> </w:t>
            </w:r>
          </w:p>
          <w:p w:rsidR="0082658B" w:rsidRPr="007E3371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- Atualizacao do Clero na Cidade de Maria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E337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E3371">
              <w:rPr>
                <w:rStyle w:val="StyleStyleCalendarNumbers10ptNotBold11pt"/>
                <w:sz w:val="24"/>
                <w:lang w:val="pt-BR"/>
              </w:rPr>
              <w:t>17</w:t>
            </w:r>
            <w:r w:rsidRPr="007E3371">
              <w:rPr>
                <w:rStyle w:val="WinCalendarHolidayBlue"/>
                <w:lang w:val="pt-BR"/>
              </w:rPr>
              <w:t xml:space="preserve"> </w:t>
            </w:r>
          </w:p>
          <w:p w:rsidR="0082658B" w:rsidRPr="007E3371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- Atualizacao do Clero na Cidade de Maria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414718" w:rsidP="0041471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Congresso Diocesano da RCC</w:t>
            </w: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0A19AA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A19AA">
              <w:rPr>
                <w:rStyle w:val="StyleStyleCalendarNumbers10ptNotBold11pt"/>
                <w:sz w:val="24"/>
                <w:lang w:val="pt-BR"/>
              </w:rPr>
              <w:t>20</w:t>
            </w:r>
            <w:r w:rsidRPr="000A19AA">
              <w:rPr>
                <w:rStyle w:val="WinCalendarHolidayBlue"/>
                <w:lang w:val="pt-BR"/>
              </w:rPr>
              <w:t xml:space="preserve"> </w:t>
            </w:r>
          </w:p>
          <w:p w:rsidR="000C6418" w:rsidRDefault="000C6418" w:rsidP="000C6418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8C47D1">
              <w:rPr>
                <w:rStyle w:val="WinCalendarBLANKCELLSTYLE1"/>
                <w:b/>
                <w:lang w:val="pt-BR"/>
              </w:rPr>
              <w:t>Pentecostes</w:t>
            </w:r>
          </w:p>
          <w:p w:rsidR="00414718" w:rsidRDefault="00414718" w:rsidP="000C6418">
            <w:pPr>
              <w:pStyle w:val="CalendarText"/>
              <w:rPr>
                <w:rStyle w:val="WinCalendarBLANKCELLSTYLE1"/>
                <w:b/>
                <w:lang w:val="pt-BR"/>
              </w:rPr>
            </w:pPr>
          </w:p>
          <w:p w:rsidR="001A21AE" w:rsidRPr="000A19AA" w:rsidRDefault="00414718" w:rsidP="00414718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 w:rsidRPr="000A19AA">
              <w:rPr>
                <w:rStyle w:val="WinCalendarBLANKCELLSTYLE0"/>
                <w:lang w:val="pt-BR"/>
              </w:rPr>
              <w:t xml:space="preserve">- Congresso </w:t>
            </w:r>
          </w:p>
          <w:p w:rsidR="00414718" w:rsidRPr="000A19AA" w:rsidRDefault="00414718" w:rsidP="00414718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 w:rsidRPr="000A19AA">
              <w:rPr>
                <w:rStyle w:val="WinCalendarBLANKCELLSTYLE0"/>
                <w:lang w:val="pt-BR"/>
              </w:rPr>
              <w:t>Diocesano da RCC</w:t>
            </w:r>
          </w:p>
          <w:p w:rsidR="00D070CB" w:rsidRPr="000A19AA" w:rsidRDefault="00D070CB" w:rsidP="00414718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</w:p>
          <w:p w:rsidR="0082658B" w:rsidRPr="000A19AA" w:rsidRDefault="00D070CB" w:rsidP="007F3DEE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 w:rsidRPr="000A19AA">
              <w:rPr>
                <w:rStyle w:val="WinCalendarBLANKCELLSTYLE0"/>
                <w:lang w:val="pt-BR"/>
              </w:rPr>
              <w:t>- Concentração Mariana</w:t>
            </w:r>
            <w:r w:rsidR="007F3DEE">
              <w:rPr>
                <w:rStyle w:val="WinCalendarBLANKCELLSTYLE0"/>
                <w:lang w:val="pt-BR"/>
              </w:rPr>
              <w:t xml:space="preserve"> no Educandário em Barretos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A214D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14D1">
              <w:rPr>
                <w:rStyle w:val="StyleStyleCalendarNumbers10ptNotBold11pt"/>
                <w:sz w:val="24"/>
                <w:lang w:val="pt-BR"/>
              </w:rPr>
              <w:t>24</w:t>
            </w:r>
            <w:r w:rsidRPr="00A214D1">
              <w:rPr>
                <w:rStyle w:val="WinCalendarHolidayBlue"/>
                <w:lang w:val="pt-BR"/>
              </w:rPr>
              <w:t xml:space="preserve"> </w:t>
            </w:r>
          </w:p>
          <w:p w:rsidR="00A214D1" w:rsidRDefault="00A214D1" w:rsidP="00A214D1">
            <w:pPr>
              <w:pStyle w:val="CalendarText"/>
              <w:spacing w:after="40"/>
              <w:jc w:val="center"/>
              <w:rPr>
                <w:rStyle w:val="WinCalendarBLANKCELLSTYLE1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 xml:space="preserve">- Reunião do </w:t>
            </w:r>
            <w:r>
              <w:rPr>
                <w:rStyle w:val="WinCalendarBLANKCELLSTYLE0"/>
                <w:lang w:val="pt-BR"/>
              </w:rPr>
              <w:t>Clero da Região Olímpia</w:t>
            </w:r>
          </w:p>
          <w:p w:rsidR="0082658B" w:rsidRPr="00A214D1" w:rsidRDefault="0082658B" w:rsidP="00A214D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C65454" w:rsidP="001C23C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- </w:t>
            </w:r>
            <w:r w:rsidR="001C23CE">
              <w:rPr>
                <w:rStyle w:val="WinCalendarBLANKCELLSTYLE0"/>
              </w:rPr>
              <w:t>32º Arraial da Alegria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99730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26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82658B" w:rsidRPr="00997302" w:rsidRDefault="00C65454" w:rsidP="00C65454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  <w:r w:rsidRPr="00997302">
              <w:rPr>
                <w:rStyle w:val="WinCalendarBLANKCELLSTYLE0"/>
                <w:lang w:val="pt-BR"/>
              </w:rPr>
              <w:t xml:space="preserve">- </w:t>
            </w:r>
            <w:r w:rsidR="001C23CE" w:rsidRPr="00997302">
              <w:rPr>
                <w:rStyle w:val="WinCalendarBLANKCELLSTYLE0"/>
                <w:lang w:val="pt-BR"/>
              </w:rPr>
              <w:t>32º Arraial da Alegria</w:t>
            </w:r>
          </w:p>
          <w:p w:rsidR="00C65454" w:rsidRPr="00997302" w:rsidRDefault="00C65454" w:rsidP="00C65454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  <w:p w:rsidR="00C65454" w:rsidRPr="00C65454" w:rsidRDefault="00C65454" w:rsidP="00C6545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65454">
              <w:rPr>
                <w:rStyle w:val="WinCalendarBLANKCELLSTYLE0"/>
                <w:lang w:val="pt-BR"/>
              </w:rPr>
              <w:t xml:space="preserve">- 8º Simpósio </w:t>
            </w:r>
            <w:r>
              <w:rPr>
                <w:rStyle w:val="WinCalendarBLANKCELLSTYLE0"/>
                <w:lang w:val="pt-BR"/>
              </w:rPr>
              <w:t xml:space="preserve">Nacional </w:t>
            </w:r>
            <w:r w:rsidRPr="00C65454">
              <w:rPr>
                <w:rStyle w:val="WinCalendarBLANKCELLSTYLE0"/>
                <w:lang w:val="pt-BR"/>
              </w:rPr>
              <w:t>da Pastoral Familiar em Aparecida</w:t>
            </w:r>
          </w:p>
        </w:tc>
      </w:tr>
      <w:tr w:rsidR="0082658B" w:rsidRPr="00EE52FC" w:rsidTr="000874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2658B" w:rsidRPr="0099730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27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82658B" w:rsidRPr="00997302" w:rsidRDefault="00C65454" w:rsidP="001C23C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997302">
              <w:rPr>
                <w:rStyle w:val="WinCalendarBLANKCELLSTYLE0"/>
                <w:lang w:val="pt-BR"/>
              </w:rPr>
              <w:t xml:space="preserve">- </w:t>
            </w:r>
            <w:r w:rsidR="001C23CE" w:rsidRPr="00997302">
              <w:rPr>
                <w:rStyle w:val="WinCalendarBLANKCELLSTYLE0"/>
                <w:lang w:val="pt-BR"/>
              </w:rPr>
              <w:t>32º Arraial da Alegria</w:t>
            </w:r>
          </w:p>
          <w:p w:rsidR="00C65454" w:rsidRPr="00997302" w:rsidRDefault="00C65454" w:rsidP="001C23C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C65454" w:rsidRPr="00C65454" w:rsidRDefault="00C65454" w:rsidP="001C23C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65454">
              <w:rPr>
                <w:rStyle w:val="WinCalendarBLANKCELLSTYLE0"/>
                <w:lang w:val="pt-BR"/>
              </w:rPr>
              <w:t>- 10ª Peregrinação da Pastoral Familiar em Aparecida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Pr="00A214D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14D1">
              <w:rPr>
                <w:rStyle w:val="StyleStyleCalendarNumbers10ptNotBold11pt"/>
                <w:sz w:val="24"/>
                <w:lang w:val="pt-BR"/>
              </w:rPr>
              <w:t>30</w:t>
            </w:r>
            <w:r w:rsidRPr="00A214D1">
              <w:rPr>
                <w:rStyle w:val="WinCalendarHolidayBlue"/>
                <w:lang w:val="pt-BR"/>
              </w:rPr>
              <w:t xml:space="preserve"> </w:t>
            </w:r>
          </w:p>
          <w:p w:rsidR="0082658B" w:rsidRPr="00A214D1" w:rsidRDefault="00A214D1" w:rsidP="00A214D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 xml:space="preserve">- Reunião do </w:t>
            </w:r>
            <w:r>
              <w:rPr>
                <w:rStyle w:val="WinCalendarBLANKCELLSTYLE0"/>
                <w:lang w:val="pt-BR"/>
              </w:rPr>
              <w:t>Clero da Região Colina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pct15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EE52FC">
              <w:rPr>
                <w:rStyle w:val="WinCalendarHolidayBlue"/>
              </w:rPr>
              <w:t xml:space="preserve"> </w:t>
            </w:r>
          </w:p>
          <w:p w:rsidR="0082658B" w:rsidRPr="00EE52FC" w:rsidRDefault="000C6418" w:rsidP="0082658B">
            <w:pPr>
              <w:pStyle w:val="CalendarText"/>
              <w:spacing w:after="40"/>
              <w:rPr>
                <w:rStyle w:val="WinCalendarBLANKCELLSTYLE0"/>
              </w:rPr>
            </w:pPr>
            <w:r w:rsidRPr="00D57335">
              <w:rPr>
                <w:rStyle w:val="WinCalendarBLANKCELLSTYLE1"/>
                <w:b/>
                <w:lang w:val="pt-BR"/>
              </w:rPr>
              <w:t>Corpus Christi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2658B" w:rsidRPr="00EE52FC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B51943" w:rsidRPr="007F3DEE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Anotações: ________________________________________________________________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__________________________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82658B" w:rsidRPr="004E5630" w:rsidTr="00B5194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4E5630" w:rsidRDefault="00596645" w:rsidP="0082658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16" w:tooltip="Maio 2018" w:history="1">
              <w:r w:rsidR="0082658B" w:rsidRPr="004E563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Maio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4E5630" w:rsidRDefault="0082658B" w:rsidP="0082658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E5630">
              <w:rPr>
                <w:rFonts w:ascii="Arial" w:hAnsi="Arial" w:cs="Arial"/>
                <w:b/>
                <w:color w:val="25478B"/>
                <w:sz w:val="32"/>
              </w:rPr>
              <w:t>Junho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2658B" w:rsidRPr="004E5630" w:rsidRDefault="00596645" w:rsidP="0082658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7" w:tooltip="Julho 2018" w:history="1">
              <w:r w:rsidR="0082658B" w:rsidRPr="004E563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Julho </w:t>
              </w:r>
              <w:r w:rsidR="0082658B" w:rsidRPr="004E5630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82658B" w:rsidRPr="000F2573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4E5630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4E5630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4E5630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4E5630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4E5630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A214D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14D1">
              <w:rPr>
                <w:rStyle w:val="StyleStyleCalendarNumbers10ptNotBold11pt"/>
                <w:sz w:val="24"/>
                <w:lang w:val="pt-BR"/>
              </w:rPr>
              <w:t>2</w:t>
            </w:r>
            <w:r w:rsidRPr="00A214D1">
              <w:rPr>
                <w:rStyle w:val="WinCalendarHolidayBlue"/>
                <w:lang w:val="pt-BR"/>
              </w:rPr>
              <w:t xml:space="preserve"> </w:t>
            </w:r>
          </w:p>
          <w:p w:rsidR="0082658B" w:rsidRPr="00A214D1" w:rsidRDefault="00A214D1" w:rsidP="00A214D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 xml:space="preserve">- Reunião do Conselho </w:t>
            </w:r>
            <w:r>
              <w:rPr>
                <w:rStyle w:val="WinCalendarBLANKCELLSTYLE0"/>
                <w:lang w:val="pt-BR"/>
              </w:rPr>
              <w:t>Diocesano de Pastoral</w:t>
            </w:r>
          </w:p>
        </w:tc>
      </w:tr>
      <w:tr w:rsidR="0082658B" w:rsidRPr="004E5630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0874F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874FE">
              <w:rPr>
                <w:rStyle w:val="StyleStyleCalendarNumbers10ptNotBold11pt"/>
                <w:sz w:val="24"/>
                <w:lang w:val="pt-BR"/>
              </w:rPr>
              <w:t>8</w:t>
            </w:r>
            <w:r w:rsidRPr="000874FE">
              <w:rPr>
                <w:rStyle w:val="WinCalendarHolidayBlue"/>
                <w:lang w:val="pt-BR"/>
              </w:rPr>
              <w:t xml:space="preserve"> </w:t>
            </w:r>
          </w:p>
          <w:p w:rsidR="00E751FB" w:rsidRDefault="00E751FB" w:rsidP="00E751FB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E751FB">
              <w:rPr>
                <w:rStyle w:val="WinCalendarBLANKCELLSTYLE1"/>
                <w:b/>
                <w:lang w:val="pt-BR"/>
              </w:rPr>
              <w:t>Sagrado Coração</w:t>
            </w:r>
          </w:p>
          <w:p w:rsidR="007E3371" w:rsidRDefault="007E3371" w:rsidP="007E3371">
            <w:pPr>
              <w:pStyle w:val="CalendarText"/>
              <w:jc w:val="center"/>
              <w:rPr>
                <w:rStyle w:val="WinCalendarBLANKCELLSTYLE1"/>
                <w:b/>
                <w:lang w:val="pt-BR"/>
              </w:rPr>
            </w:pPr>
          </w:p>
          <w:p w:rsidR="007E3371" w:rsidRDefault="007E3371" w:rsidP="007E3371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7E3371">
              <w:rPr>
                <w:rStyle w:val="WinCalendarBLANKCELLSTYLE1"/>
                <w:lang w:val="pt-BR"/>
              </w:rPr>
              <w:t xml:space="preserve">Dia Mundial de </w:t>
            </w:r>
            <w:r>
              <w:rPr>
                <w:rStyle w:val="WinCalendarBLANKCELLSTYLE1"/>
                <w:lang w:val="pt-BR"/>
              </w:rPr>
              <w:t>O</w:t>
            </w:r>
            <w:r w:rsidRPr="007E3371">
              <w:rPr>
                <w:rStyle w:val="WinCalendarBLANKCELLSTYLE1"/>
                <w:lang w:val="pt-BR"/>
              </w:rPr>
              <w:t xml:space="preserve">ração pela Santificação </w:t>
            </w:r>
          </w:p>
          <w:p w:rsidR="007E3371" w:rsidRPr="007E3371" w:rsidRDefault="007E3371" w:rsidP="007E3371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7E3371">
              <w:rPr>
                <w:rStyle w:val="WinCalendarBLANKCELLSTYLE1"/>
                <w:lang w:val="pt-BR"/>
              </w:rPr>
              <w:t>do Clero</w:t>
            </w:r>
          </w:p>
          <w:p w:rsidR="007E3371" w:rsidRDefault="007E3371" w:rsidP="00071ED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071EDE" w:rsidRPr="00F838F1" w:rsidRDefault="00071EDE" w:rsidP="00071ED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- </w:t>
            </w:r>
            <w:r>
              <w:rPr>
                <w:rStyle w:val="WinCalendarBLANKCELLSTYLE1"/>
                <w:lang w:val="pt-BR"/>
              </w:rPr>
              <w:t>AO: Pe. Evandro</w:t>
            </w:r>
          </w:p>
          <w:p w:rsidR="0082658B" w:rsidRPr="007E3371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D070CB" w:rsidP="00D070CB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Formação para Jovens Marianos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410989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0989">
              <w:rPr>
                <w:rStyle w:val="StyleStyleCalendarNumbers10ptNotBold11pt"/>
                <w:sz w:val="24"/>
                <w:lang w:val="pt-BR"/>
              </w:rPr>
              <w:t>12</w:t>
            </w:r>
            <w:r w:rsidRPr="00410989">
              <w:rPr>
                <w:rStyle w:val="WinCalendarHolidayBlue"/>
                <w:lang w:val="pt-BR"/>
              </w:rPr>
              <w:t xml:space="preserve"> </w:t>
            </w:r>
          </w:p>
          <w:p w:rsidR="0082658B" w:rsidRPr="00410989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Secretariado de Pastoral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683F9D" w:rsidRDefault="000C6418" w:rsidP="0082658B">
            <w:pPr>
              <w:pStyle w:val="CalendarText"/>
              <w:spacing w:after="40"/>
              <w:rPr>
                <w:rStyle w:val="WinCalendarBLANKCELLSTYLE0"/>
                <w:b/>
              </w:rPr>
            </w:pPr>
            <w:r w:rsidRPr="00683F9D">
              <w:rPr>
                <w:rStyle w:val="WinCalendarBLANKCELLSTYLE0"/>
                <w:b/>
              </w:rPr>
              <w:t>Santo Antônio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C96060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96060">
              <w:rPr>
                <w:rStyle w:val="StyleStyleCalendarNumbers10ptNotBold11pt"/>
                <w:sz w:val="24"/>
                <w:lang w:val="pt-BR"/>
              </w:rPr>
              <w:t>16</w:t>
            </w:r>
            <w:r w:rsidRPr="00C96060">
              <w:rPr>
                <w:rStyle w:val="WinCalendarHolidayBlue"/>
                <w:lang w:val="pt-BR"/>
              </w:rPr>
              <w:t xml:space="preserve"> </w:t>
            </w:r>
          </w:p>
          <w:p w:rsidR="0082658B" w:rsidRPr="00C96060" w:rsidRDefault="00F42A57" w:rsidP="00C96060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Diocesana da Comissão Igreja: </w:t>
            </w:r>
            <w:r>
              <w:rPr>
                <w:rStyle w:val="WinCalendarBLANKCELLSTYLE0"/>
                <w:lang w:val="pt-BR"/>
              </w:rPr>
              <w:t>Casa de iniciação à vida cristã na cúria</w:t>
            </w:r>
          </w:p>
        </w:tc>
      </w:tr>
      <w:tr w:rsidR="0082658B" w:rsidRPr="004E5630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187BE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187BE8">
              <w:rPr>
                <w:rStyle w:val="StyleStyleCalendarNumbers10ptNotBold11pt"/>
                <w:sz w:val="24"/>
                <w:lang w:val="pt-BR"/>
              </w:rPr>
              <w:t>21</w:t>
            </w:r>
            <w:r w:rsidRPr="00187BE8">
              <w:rPr>
                <w:rStyle w:val="WinCalendarHolidayBlue"/>
                <w:lang w:val="pt-BR"/>
              </w:rPr>
              <w:t xml:space="preserve"> </w:t>
            </w:r>
          </w:p>
          <w:p w:rsidR="0082658B" w:rsidRPr="00683F9D" w:rsidRDefault="000C6418" w:rsidP="0082658B">
            <w:pPr>
              <w:pStyle w:val="CalendarText"/>
              <w:spacing w:after="40"/>
              <w:rPr>
                <w:rStyle w:val="WinCalendarBLANKCELLSTYLE1"/>
                <w:b/>
                <w:lang w:val="pt-BR"/>
              </w:rPr>
            </w:pPr>
            <w:r w:rsidRPr="00683F9D">
              <w:rPr>
                <w:rStyle w:val="WinCalendarBLANKCELLSTYLE1"/>
                <w:b/>
                <w:lang w:val="pt-BR"/>
              </w:rPr>
              <w:t>São Luís Gonzaga</w:t>
            </w:r>
          </w:p>
          <w:p w:rsidR="00410989" w:rsidRDefault="00410989" w:rsidP="0082658B">
            <w:pPr>
              <w:pStyle w:val="CalendarText"/>
              <w:spacing w:after="40"/>
              <w:rPr>
                <w:rStyle w:val="WinCalendarBLANKCELLSTYLE1"/>
                <w:lang w:val="pt-BR"/>
              </w:rPr>
            </w:pPr>
          </w:p>
          <w:p w:rsidR="00410989" w:rsidRPr="00187BE8" w:rsidRDefault="00410989" w:rsidP="00683F9D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187BE8">
              <w:rPr>
                <w:rStyle w:val="WinCalendarBLANKCELLSTYLE0"/>
                <w:lang w:val="pt-BR"/>
              </w:rPr>
              <w:t>- Reunião Geral</w:t>
            </w:r>
          </w:p>
          <w:p w:rsidR="00410989" w:rsidRPr="00187BE8" w:rsidRDefault="00410989" w:rsidP="00683F9D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187BE8">
              <w:rPr>
                <w:rStyle w:val="WinCalendarBLANKCELLSTYLE0"/>
                <w:lang w:val="pt-BR"/>
              </w:rPr>
              <w:t>do Clero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4E5630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E5630">
              <w:rPr>
                <w:rStyle w:val="WinCalendarHolidayBlue"/>
              </w:rPr>
              <w:t xml:space="preserve"> </w:t>
            </w:r>
          </w:p>
          <w:p w:rsidR="000C6418" w:rsidRPr="00683F9D" w:rsidRDefault="000C6418" w:rsidP="000C6418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683F9D">
              <w:rPr>
                <w:rStyle w:val="WinCalendarBLANKCELLSTYLE1"/>
                <w:b/>
                <w:lang w:val="pt-BR"/>
              </w:rPr>
              <w:t>São João Batista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Pr="00A24C16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4C16">
              <w:rPr>
                <w:rStyle w:val="StyleStyleCalendarNumbers10ptNotBold11pt"/>
                <w:sz w:val="24"/>
                <w:lang w:val="pt-BR"/>
              </w:rPr>
              <w:t>27</w:t>
            </w:r>
            <w:r w:rsidRPr="00A24C16">
              <w:rPr>
                <w:rStyle w:val="WinCalendarHolidayBlue"/>
                <w:lang w:val="pt-BR"/>
              </w:rPr>
              <w:t xml:space="preserve"> </w:t>
            </w:r>
          </w:p>
          <w:p w:rsidR="0082658B" w:rsidRPr="00A24C16" w:rsidRDefault="00A24C16" w:rsidP="00A24C16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A24C16">
              <w:rPr>
                <w:rStyle w:val="WinCalendarBLANKCELLSTYLE0"/>
                <w:lang w:val="pt-BR"/>
              </w:rPr>
              <w:t>- 3º Encontro Estadual da Pastoral da Sa</w:t>
            </w:r>
            <w:r>
              <w:rPr>
                <w:rStyle w:val="WinCalendarBLANKCELLSTYLE0"/>
                <w:lang w:val="pt-BR"/>
              </w:rPr>
              <w:t>úde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E5630">
              <w:rPr>
                <w:rStyle w:val="WinCalendarHolidayBlue"/>
              </w:rPr>
              <w:t xml:space="preserve"> </w:t>
            </w:r>
          </w:p>
          <w:p w:rsidR="0082658B" w:rsidRPr="004E563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</w:tbl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B51943" w:rsidRPr="007F3DEE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Anotações: ________________________________________________________________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__________________________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82658B" w:rsidRPr="002E18FE" w:rsidTr="00B5194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2E18FE" w:rsidRDefault="00596645" w:rsidP="0082658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18" w:tooltip="Junho 2018" w:history="1">
              <w:r w:rsidR="0082658B" w:rsidRPr="002E18F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Junho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2E18FE" w:rsidRDefault="0082658B" w:rsidP="0082658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2E18FE">
              <w:rPr>
                <w:rFonts w:ascii="Arial" w:hAnsi="Arial" w:cs="Arial"/>
                <w:b/>
                <w:color w:val="25478B"/>
                <w:sz w:val="32"/>
              </w:rPr>
              <w:t>Julho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2658B" w:rsidRPr="002E18FE" w:rsidRDefault="00596645" w:rsidP="0082658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19" w:tooltip="Agosto 2018" w:history="1">
              <w:r w:rsidR="0082658B" w:rsidRPr="002E18F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Agosto </w:t>
              </w:r>
              <w:r w:rsidR="0082658B" w:rsidRPr="002E18FE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82658B" w:rsidRPr="000F2573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6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82658B" w:rsidRPr="00C65454" w:rsidRDefault="00C65454" w:rsidP="00C6545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65454">
              <w:rPr>
                <w:rStyle w:val="WinCalendarBLANKCELLSTYLE0"/>
                <w:lang w:val="pt-BR"/>
              </w:rPr>
              <w:t xml:space="preserve">- 42ª Assembleia Nacional da Pastoral Familiar em </w:t>
            </w:r>
            <w:r>
              <w:rPr>
                <w:rStyle w:val="WinCalendarBLANKCELLSTYLE0"/>
                <w:lang w:val="pt-BR"/>
              </w:rPr>
              <w:t>Brasília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7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82658B" w:rsidRPr="00C65454" w:rsidRDefault="00C65454" w:rsidP="00C6545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65454">
              <w:rPr>
                <w:rStyle w:val="WinCalendarBLANKCELLSTYLE0"/>
                <w:lang w:val="pt-BR"/>
              </w:rPr>
              <w:t xml:space="preserve">- 42ª Assembleia Nacional da Pastoral Familiar em </w:t>
            </w:r>
            <w:r>
              <w:rPr>
                <w:rStyle w:val="WinCalendarBLANKCELLSTYLE0"/>
                <w:lang w:val="pt-BR"/>
              </w:rPr>
              <w:t>Brasília</w:t>
            </w:r>
          </w:p>
        </w:tc>
      </w:tr>
      <w:tr w:rsidR="0082658B" w:rsidRPr="007F3DEE" w:rsidTr="000874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8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82658B" w:rsidRPr="00C65454" w:rsidRDefault="00C65454" w:rsidP="00C6545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65454">
              <w:rPr>
                <w:rStyle w:val="WinCalendarBLANKCELLSTYLE0"/>
                <w:lang w:val="pt-BR"/>
              </w:rPr>
              <w:t xml:space="preserve">- 42ª Assembleia Nacional da Pastoral Familiar em </w:t>
            </w:r>
            <w:r>
              <w:rPr>
                <w:rStyle w:val="WinCalendarBLANKCELLSTYLE0"/>
                <w:lang w:val="pt-BR"/>
              </w:rPr>
              <w:t>Brasília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pct15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2E18FE">
              <w:rPr>
                <w:rStyle w:val="WinCalendarHolidayBlue"/>
              </w:rPr>
              <w:t xml:space="preserve"> </w:t>
            </w:r>
          </w:p>
          <w:p w:rsidR="000C6418" w:rsidRPr="00F838F1" w:rsidRDefault="000C6418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Francisco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11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- 6ª Semana Missionária da Juventude</w:t>
            </w:r>
            <w:r>
              <w:rPr>
                <w:rStyle w:val="WinCalendarBLANKCELLSTYLE0"/>
                <w:lang w:val="pt-BR"/>
              </w:rPr>
              <w:t xml:space="preserve"> em </w:t>
            </w:r>
          </w:p>
          <w:p w:rsidR="0082658B" w:rsidRP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Morro Agudo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12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- 6ª Semana Missionária da Juventude</w:t>
            </w:r>
            <w:r>
              <w:rPr>
                <w:rStyle w:val="WinCalendarBLANKCELLSTYLE0"/>
                <w:lang w:val="pt-BR"/>
              </w:rPr>
              <w:t xml:space="preserve"> em </w:t>
            </w:r>
          </w:p>
          <w:p w:rsidR="0082658B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Morro Agudo</w:t>
            </w:r>
          </w:p>
          <w:p w:rsidR="00783657" w:rsidRDefault="00783657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783657" w:rsidRPr="00F838F1" w:rsidRDefault="00783657" w:rsidP="0078365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AO: Frei Carlo</w:t>
            </w:r>
          </w:p>
          <w:p w:rsidR="00783657" w:rsidRPr="002E18FE" w:rsidRDefault="00783657" w:rsidP="007F3DE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13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- 6ª Semana Missionária da Juventude</w:t>
            </w:r>
            <w:r>
              <w:rPr>
                <w:rStyle w:val="WinCalendarBLANKCELLSTYLE0"/>
                <w:lang w:val="pt-BR"/>
              </w:rPr>
              <w:t xml:space="preserve"> em </w:t>
            </w:r>
          </w:p>
          <w:p w:rsidR="0082658B" w:rsidRPr="002E18F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Morro Agudo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99730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14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7F3DEE" w:rsidRDefault="00997302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997302">
              <w:rPr>
                <w:rStyle w:val="WinCalendarBLANKCELLSTYLE0"/>
                <w:lang w:val="pt-BR"/>
              </w:rPr>
              <w:t>- 3º Simpósio Diocesano das Pastorais Sociais</w:t>
            </w:r>
            <w:r>
              <w:rPr>
                <w:rStyle w:val="WinCalendarBLANKCELLSTYLE0"/>
                <w:lang w:val="pt-BR"/>
              </w:rPr>
              <w:t xml:space="preserve"> na Cúria Diocesana</w:t>
            </w:r>
          </w:p>
          <w:p w:rsid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- 6ª Semana Missionária da Juventude</w:t>
            </w:r>
            <w:r>
              <w:rPr>
                <w:rStyle w:val="WinCalendarBLANKCELLSTYLE0"/>
                <w:lang w:val="pt-BR"/>
              </w:rPr>
              <w:t xml:space="preserve"> em </w:t>
            </w:r>
          </w:p>
          <w:p w:rsidR="007F3DEE" w:rsidRPr="00997302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Morro Agudo</w:t>
            </w:r>
          </w:p>
        </w:tc>
      </w:tr>
      <w:tr w:rsidR="0082658B" w:rsidRPr="002E18FE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15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- 6ª Semana Missionária da Juventude</w:t>
            </w:r>
            <w:r>
              <w:rPr>
                <w:rStyle w:val="WinCalendarBLANKCELLSTYLE0"/>
                <w:lang w:val="pt-BR"/>
              </w:rPr>
              <w:t xml:space="preserve"> em </w:t>
            </w:r>
          </w:p>
          <w:p w:rsidR="0082658B" w:rsidRPr="002E18F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Morro Agudo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2E18FE">
              <w:rPr>
                <w:rStyle w:val="WinCalendarHolidayBlue"/>
              </w:rPr>
              <w:t xml:space="preserve"> </w:t>
            </w:r>
          </w:p>
          <w:p w:rsidR="000C6418" w:rsidRPr="00683F9D" w:rsidRDefault="000C6418" w:rsidP="000C6418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683F9D">
              <w:rPr>
                <w:rStyle w:val="WinCalendarBLANKCELLSTYLE1"/>
                <w:b/>
                <w:lang w:val="pt-BR"/>
              </w:rPr>
              <w:t>N. Sra. Carmo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2E18FE">
              <w:rPr>
                <w:rStyle w:val="WinCalendarHolidayBlue"/>
              </w:rPr>
              <w:t xml:space="preserve"> </w:t>
            </w:r>
          </w:p>
          <w:p w:rsidR="00783657" w:rsidRPr="00F838F1" w:rsidRDefault="00783657" w:rsidP="0078365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AN: Frei Carlo</w:t>
            </w:r>
          </w:p>
          <w:p w:rsidR="0082658B" w:rsidRPr="002E18FE" w:rsidRDefault="0082658B" w:rsidP="0078365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0C6418" w:rsidRDefault="000C6418" w:rsidP="000C6418">
            <w:pPr>
              <w:jc w:val="center"/>
            </w:pPr>
            <w:r w:rsidRPr="00F838F1">
              <w:rPr>
                <w:rStyle w:val="WinCalendarBLANKCELLSTYLE1"/>
                <w:rFonts w:eastAsia="Calibri" w:cs="Times New Roman"/>
                <w:lang w:val="pt-BR"/>
              </w:rPr>
              <w:t>- AN: Pe. Antonio Marcos</w:t>
            </w:r>
            <w:r w:rsidRPr="000C6418">
              <w:t xml:space="preserve">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2E18FE">
              <w:rPr>
                <w:rStyle w:val="WinCalendarHolidayBlue"/>
              </w:rPr>
              <w:t xml:space="preserve"> </w:t>
            </w:r>
          </w:p>
          <w:p w:rsidR="000C6418" w:rsidRDefault="000C6418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Monsenhor Antonio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2E18FE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2E18FE">
              <w:rPr>
                <w:rStyle w:val="WinCalendarHolidayBlue"/>
              </w:rPr>
              <w:t xml:space="preserve"> </w:t>
            </w:r>
          </w:p>
          <w:p w:rsidR="000C6418" w:rsidRDefault="000C6418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Deusmar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26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82658B" w:rsidRPr="00C65454" w:rsidRDefault="00C65454" w:rsidP="00C6545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- 20º Congresso Regional</w:t>
            </w:r>
            <w:r w:rsidRPr="00C65454">
              <w:rPr>
                <w:rStyle w:val="WinCalendarBLANKCELLSTYLE0"/>
                <w:lang w:val="pt-BR"/>
              </w:rPr>
              <w:t xml:space="preserve"> da Pastoral Familiar em </w:t>
            </w:r>
            <w:r>
              <w:rPr>
                <w:rStyle w:val="WinCalendarBLANKCELLSTYLE0"/>
                <w:lang w:val="pt-BR"/>
              </w:rPr>
              <w:t>Jales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0C6418" w:rsidRDefault="0082658B" w:rsidP="000C6418">
            <w:pPr>
              <w:pStyle w:val="CalendarText"/>
              <w:rPr>
                <w:rStyle w:val="WinCalendarBLANKCELLSTYLE0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2E18FE">
              <w:rPr>
                <w:rStyle w:val="WinCalendarHolidayBlue"/>
              </w:rPr>
              <w:t xml:space="preserve"> </w:t>
            </w:r>
          </w:p>
          <w:p w:rsidR="000C6418" w:rsidRDefault="000C6418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Édisson</w:t>
            </w:r>
          </w:p>
          <w:p w:rsidR="0082658B" w:rsidRPr="000C6418" w:rsidRDefault="0082658B" w:rsidP="000C6418">
            <w:pPr>
              <w:jc w:val="center"/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2E18FE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2E18FE">
              <w:rPr>
                <w:rStyle w:val="WinCalendarHolidayBlue"/>
              </w:rPr>
              <w:t xml:space="preserve"> </w:t>
            </w:r>
          </w:p>
          <w:p w:rsidR="0082658B" w:rsidRPr="002E18FE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2658B" w:rsidRPr="002E18FE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B51943" w:rsidRPr="007F3DEE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Anotações: ________________________________________________________________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__________________________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82658B" w:rsidRPr="00723269" w:rsidTr="00B5194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723269" w:rsidRDefault="00596645" w:rsidP="0082658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20" w:tooltip="Julho 2018" w:history="1">
              <w:r w:rsidR="0082658B" w:rsidRPr="0072326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Julho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723269" w:rsidRDefault="0082658B" w:rsidP="0082658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23269">
              <w:rPr>
                <w:rFonts w:ascii="Arial" w:hAnsi="Arial" w:cs="Arial"/>
                <w:b/>
                <w:color w:val="25478B"/>
                <w:sz w:val="32"/>
              </w:rPr>
              <w:t>Agosto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2658B" w:rsidRPr="00723269" w:rsidRDefault="00596645" w:rsidP="0082658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21" w:tooltip="Setembro 2018" w:history="1">
              <w:r w:rsidR="0082658B" w:rsidRPr="00723269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Setembro </w:t>
              </w:r>
              <w:r w:rsidR="0082658B" w:rsidRPr="00723269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82658B" w:rsidRPr="000F2573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723269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723269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723269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23269">
              <w:rPr>
                <w:rStyle w:val="WinCalendarHolidayBlue"/>
              </w:rPr>
              <w:t xml:space="preserve"> 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23269">
              <w:rPr>
                <w:rStyle w:val="WinCalendarHolidayBlue"/>
              </w:rPr>
              <w:t xml:space="preserve"> 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23269">
              <w:rPr>
                <w:rStyle w:val="WinCalendarHolidayBlue"/>
              </w:rPr>
              <w:t xml:space="preserve"> 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4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0C6418" w:rsidRPr="00683F9D" w:rsidRDefault="000C6418" w:rsidP="000C6418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683F9D">
              <w:rPr>
                <w:rStyle w:val="WinCalendarBLANKCELLSTYLE1"/>
                <w:b/>
                <w:lang w:val="pt-BR"/>
              </w:rPr>
              <w:t>Dia do Padre</w:t>
            </w:r>
          </w:p>
          <w:p w:rsidR="007E3371" w:rsidRDefault="007E3371" w:rsidP="000C6418">
            <w:pPr>
              <w:pStyle w:val="CalendarText"/>
              <w:rPr>
                <w:rStyle w:val="WinCalendarBLANKCELLSTYLE1"/>
                <w:lang w:val="pt-BR"/>
              </w:rPr>
            </w:pPr>
          </w:p>
          <w:p w:rsidR="007E3371" w:rsidRDefault="007E3371" w:rsidP="007E3371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 xml:space="preserve">- Confraternização </w:t>
            </w:r>
          </w:p>
          <w:p w:rsidR="007E3371" w:rsidRPr="00F838F1" w:rsidRDefault="007E3371" w:rsidP="007E3371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do Clero</w:t>
            </w:r>
          </w:p>
          <w:p w:rsidR="0082658B" w:rsidRPr="00C65454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5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C65454" w:rsidP="00C65454">
            <w:pPr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Municipal da Família em Barretos</w:t>
            </w:r>
          </w:p>
          <w:p w:rsidR="00414718" w:rsidRDefault="00414718" w:rsidP="00C65454">
            <w:pPr>
              <w:jc w:val="center"/>
              <w:rPr>
                <w:rStyle w:val="WinCalendarBLANKCELLSTYLE1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</w:t>
            </w:r>
            <w:r>
              <w:rPr>
                <w:rStyle w:val="WinCalendarBLANKCELLSTYLE0"/>
                <w:lang w:val="pt-BR"/>
              </w:rPr>
              <w:t>Diocesana para Catequistas de Adultos na cúria</w:t>
            </w:r>
          </w:p>
          <w:p w:rsidR="00C65454" w:rsidRPr="00C65454" w:rsidRDefault="00BE06D2" w:rsidP="00C65454">
            <w:pPr>
              <w:jc w:val="center"/>
              <w:rPr>
                <w:rFonts w:ascii="Arial Narrow" w:hAnsi="Arial Narrow"/>
                <w:color w:val="000000"/>
                <w:sz w:val="16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- AN: Pe. </w:t>
            </w:r>
            <w:r>
              <w:rPr>
                <w:rStyle w:val="WinCalendarBLANKCELLSTYLE1"/>
                <w:lang w:val="pt-BR"/>
              </w:rPr>
              <w:t>Adriano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99730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6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0C6418" w:rsidRDefault="000C6418" w:rsidP="000C6418">
            <w:pPr>
              <w:pStyle w:val="CalendarText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Bom Jesus</w:t>
            </w:r>
          </w:p>
          <w:p w:rsidR="00C65454" w:rsidRDefault="00C65454" w:rsidP="000C6418">
            <w:pPr>
              <w:pStyle w:val="CalendarText"/>
              <w:rPr>
                <w:rStyle w:val="WinCalendarBLANKCELLSTYLE1"/>
                <w:lang w:val="pt-BR"/>
              </w:rPr>
            </w:pPr>
          </w:p>
          <w:p w:rsidR="00C65454" w:rsidRPr="00F838F1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Municipal da Família em Barretos</w:t>
            </w:r>
          </w:p>
          <w:p w:rsidR="0082658B" w:rsidRPr="00C65454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0C641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C6418">
              <w:rPr>
                <w:rStyle w:val="StyleStyleCalendarNumbers10ptNotBold11pt"/>
                <w:sz w:val="24"/>
                <w:lang w:val="pt-BR"/>
              </w:rPr>
              <w:t>7</w:t>
            </w:r>
            <w:r w:rsidRPr="000C6418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C65454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Municipal da Família em Barretos</w:t>
            </w:r>
            <w:r w:rsidRPr="00F838F1">
              <w:rPr>
                <w:rStyle w:val="WinCalendarBLANKCELLSTYLE1"/>
                <w:lang w:val="pt-BR"/>
              </w:rPr>
              <w:t xml:space="preserve"> </w:t>
            </w:r>
          </w:p>
          <w:p w:rsidR="00C65454" w:rsidRDefault="00C65454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410989" w:rsidRDefault="00410989" w:rsidP="000C6418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Conselho de Presb</w:t>
            </w:r>
            <w:r>
              <w:rPr>
                <w:rStyle w:val="WinCalendarBLANKCELLSTYLE0"/>
                <w:lang w:val="pt-BR"/>
              </w:rPr>
              <w:t>íteros</w:t>
            </w:r>
          </w:p>
          <w:p w:rsidR="00410989" w:rsidRDefault="00410989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0C6418" w:rsidRPr="00F838F1" w:rsidRDefault="000C6418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- AO: Pe. Luis Fernando e </w:t>
            </w:r>
          </w:p>
          <w:p w:rsidR="0082658B" w:rsidRPr="000C6418" w:rsidRDefault="000C6418" w:rsidP="00410989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Pe. Thiago Reis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8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82658B" w:rsidRPr="00C65454" w:rsidRDefault="00C65454" w:rsidP="00C6545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Municipal da Família em Barretos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9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82658B" w:rsidRPr="00C65454" w:rsidRDefault="00C65454" w:rsidP="00C6545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Municipal da Família em Barretos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10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C65454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Municipal da Família em Barretos</w:t>
            </w:r>
          </w:p>
          <w:p w:rsidR="00C65454" w:rsidRDefault="00C65454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0C6418" w:rsidRDefault="000C6418" w:rsidP="000C64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Diác. Lombardi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C96060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96060">
              <w:rPr>
                <w:rStyle w:val="StyleStyleCalendarNumbers10ptNotBold11pt"/>
                <w:sz w:val="24"/>
                <w:lang w:val="pt-BR"/>
              </w:rPr>
              <w:t>11</w:t>
            </w:r>
            <w:r w:rsidRPr="00C96060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F42A57" w:rsidP="00C96060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Diocesana da Comissão Igreja: </w:t>
            </w:r>
            <w:r>
              <w:rPr>
                <w:rStyle w:val="WinCalendarBLANKCELLSTYLE0"/>
                <w:lang w:val="pt-BR"/>
              </w:rPr>
              <w:t xml:space="preserve">Casa de iniciação à vida cristã na cúria </w:t>
            </w:r>
          </w:p>
          <w:p w:rsidR="00F42A57" w:rsidRDefault="00F42A57" w:rsidP="00C96060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C65454" w:rsidRPr="00C96060" w:rsidRDefault="00C65454" w:rsidP="00C96060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Municipal da Família em Barretos</w:t>
            </w:r>
          </w:p>
        </w:tc>
      </w:tr>
      <w:tr w:rsidR="0082658B" w:rsidRPr="00723269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0874FE" w:rsidRDefault="0082658B" w:rsidP="0082658B">
            <w:pPr>
              <w:pStyle w:val="CalendarText"/>
              <w:rPr>
                <w:rStyle w:val="WinCalendarHolidayBlue"/>
                <w:lang w:val="pt-BR"/>
              </w:rPr>
            </w:pPr>
            <w:r w:rsidRPr="000874FE">
              <w:rPr>
                <w:rStyle w:val="StyleStyleCalendarNumbers10ptNotBold11pt"/>
                <w:sz w:val="24"/>
                <w:lang w:val="pt-BR"/>
              </w:rPr>
              <w:t>12</w:t>
            </w:r>
            <w:r w:rsidRPr="000874FE">
              <w:rPr>
                <w:rStyle w:val="WinCalendarHolidayBlue"/>
                <w:lang w:val="pt-BR"/>
              </w:rPr>
              <w:t xml:space="preserve"> </w:t>
            </w:r>
          </w:p>
          <w:p w:rsidR="00256317" w:rsidRPr="00683F9D" w:rsidRDefault="00256317" w:rsidP="0082658B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683F9D">
              <w:rPr>
                <w:rStyle w:val="WinCalendarBLANKCELLSTYLE1"/>
                <w:b/>
                <w:lang w:val="pt-BR"/>
              </w:rPr>
              <w:t>Dia dos Pais</w:t>
            </w:r>
          </w:p>
          <w:p w:rsidR="00C65454" w:rsidRPr="00C65454" w:rsidRDefault="00C65454" w:rsidP="0082658B">
            <w:pPr>
              <w:pStyle w:val="CalendarText"/>
              <w:rPr>
                <w:rStyle w:val="StyleStyleCalendarNumbers10ptNotBold11pt"/>
                <w:rFonts w:ascii="Arial Narrow" w:hAnsi="Arial Narrow"/>
                <w:bCs w:val="0"/>
                <w:color w:val="000000"/>
                <w:sz w:val="16"/>
                <w:szCs w:val="24"/>
                <w:lang w:val="pt-BR"/>
              </w:rPr>
            </w:pP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 xml:space="preserve">- Semana Nacional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da Família</w:t>
            </w:r>
          </w:p>
          <w:p w:rsidR="00C65454" w:rsidRPr="00256317" w:rsidRDefault="00C65454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</w:p>
          <w:p w:rsidR="0082658B" w:rsidRPr="00256317" w:rsidRDefault="000C6418" w:rsidP="00256317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Costante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13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 xml:space="preserve">- Semana Nacional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da Família</w:t>
            </w:r>
          </w:p>
          <w:p w:rsidR="00C65454" w:rsidRDefault="00C65454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256317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Mário Russo</w:t>
            </w:r>
          </w:p>
          <w:p w:rsidR="0082658B" w:rsidRPr="00C65454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187BE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187BE8">
              <w:rPr>
                <w:rStyle w:val="StyleStyleCalendarNumbers10ptNotBold11pt"/>
                <w:sz w:val="24"/>
                <w:lang w:val="pt-BR"/>
              </w:rPr>
              <w:t>14</w:t>
            </w:r>
            <w:r w:rsidRPr="00187BE8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 xml:space="preserve">- Semana Nacional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da Família</w:t>
            </w:r>
          </w:p>
          <w:p w:rsidR="00410989" w:rsidRDefault="00410989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410989" w:rsidRDefault="00410989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Secretariado de Pastoral</w:t>
            </w:r>
          </w:p>
          <w:p w:rsidR="0082658B" w:rsidRPr="00187BE8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0A19AA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A19AA">
              <w:rPr>
                <w:rStyle w:val="StyleStyleCalendarNumbers10ptNotBold11pt"/>
                <w:sz w:val="24"/>
                <w:lang w:val="pt-BR"/>
              </w:rPr>
              <w:t>15</w:t>
            </w:r>
            <w:r w:rsidRPr="000A19AA">
              <w:rPr>
                <w:rStyle w:val="WinCalendarHolidayBlue"/>
                <w:lang w:val="pt-BR"/>
              </w:rPr>
              <w:t xml:space="preserve"> </w:t>
            </w:r>
          </w:p>
          <w:p w:rsidR="00256317" w:rsidRPr="00683F9D" w:rsidRDefault="00256317" w:rsidP="00256317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683F9D">
              <w:rPr>
                <w:rStyle w:val="WinCalendarBLANKCELLSTYLE1"/>
                <w:b/>
                <w:lang w:val="pt-BR"/>
              </w:rPr>
              <w:t>N. Sra. Abadia</w:t>
            </w:r>
          </w:p>
          <w:p w:rsidR="00C65454" w:rsidRDefault="00C65454" w:rsidP="00256317">
            <w:pPr>
              <w:pStyle w:val="CalendarText"/>
              <w:rPr>
                <w:rStyle w:val="WinCalendarBLANKCELLSTYLE1"/>
                <w:lang w:val="pt-BR"/>
              </w:rPr>
            </w:pP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 xml:space="preserve">- Semana Nacional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da Família</w:t>
            </w:r>
          </w:p>
          <w:p w:rsidR="00C65454" w:rsidRDefault="00C65454" w:rsidP="00256317">
            <w:pPr>
              <w:pStyle w:val="CalendarText"/>
              <w:rPr>
                <w:rStyle w:val="WinCalendarBLANKCELLSTYLE1"/>
                <w:lang w:val="pt-BR"/>
              </w:rPr>
            </w:pPr>
          </w:p>
          <w:p w:rsidR="0082658B" w:rsidRPr="000A19AA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23269">
              <w:rPr>
                <w:rStyle w:val="WinCalendarHolidayBlue"/>
              </w:rPr>
              <w:t xml:space="preserve">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 xml:space="preserve">- Semana Nacional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da Família</w:t>
            </w:r>
          </w:p>
          <w:p w:rsidR="00C65454" w:rsidRPr="00723269" w:rsidRDefault="00C65454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23269">
              <w:rPr>
                <w:rStyle w:val="WinCalendarHolidayBlue"/>
              </w:rPr>
              <w:t xml:space="preserve">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 xml:space="preserve">- Semana Nacional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da Família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4F7CAC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F7CAC">
              <w:rPr>
                <w:rStyle w:val="StyleStyleCalendarNumbers10ptNotBold11pt"/>
                <w:sz w:val="24"/>
                <w:lang w:val="pt-BR"/>
              </w:rPr>
              <w:t>18</w:t>
            </w:r>
            <w:r w:rsidRPr="004F7CAC">
              <w:rPr>
                <w:rStyle w:val="WinCalendarHolidayBlue"/>
                <w:lang w:val="pt-BR"/>
              </w:rPr>
              <w:t xml:space="preserve"> </w:t>
            </w: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- 9h: Reunião da Comissão Diocesana de Liturgia no Salão </w:t>
            </w:r>
          </w:p>
          <w:p w:rsidR="0082658B" w:rsidRPr="00723269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lang w:val="pt-BR"/>
              </w:rPr>
              <w:t>da Catedral</w:t>
            </w:r>
          </w:p>
        </w:tc>
      </w:tr>
      <w:tr w:rsidR="0082658B" w:rsidRPr="00C65454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645C0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645C01">
              <w:rPr>
                <w:rStyle w:val="StyleStyleCalendarNumbers10ptNotBold11pt"/>
                <w:sz w:val="24"/>
                <w:lang w:val="pt-BR"/>
              </w:rPr>
              <w:t>19</w:t>
            </w:r>
            <w:r w:rsidRPr="00645C01">
              <w:rPr>
                <w:rStyle w:val="WinCalendarHolidayBlue"/>
                <w:lang w:val="pt-BR"/>
              </w:rPr>
              <w:t xml:space="preserve"> </w:t>
            </w:r>
          </w:p>
          <w:p w:rsidR="0082658B" w:rsidRPr="000E04B5" w:rsidRDefault="00645C01" w:rsidP="00645C01">
            <w:pPr>
              <w:pStyle w:val="CalendarText"/>
              <w:spacing w:after="40"/>
              <w:jc w:val="center"/>
              <w:rPr>
                <w:rStyle w:val="WinCalendarBLANKCELLSTYLE0"/>
                <w:color w:val="auto"/>
                <w:lang w:val="pt-BR"/>
              </w:rPr>
            </w:pPr>
            <w:r w:rsidRPr="000E04B5">
              <w:rPr>
                <w:rStyle w:val="WinCalendarBLANKCELLSTYLE0"/>
                <w:color w:val="auto"/>
                <w:lang w:val="pt-BR"/>
              </w:rPr>
              <w:t>- 7h30: Encontro Diocesano do Apostolado da Oração</w:t>
            </w:r>
            <w:r w:rsidR="00BA2A9D" w:rsidRPr="000E04B5">
              <w:rPr>
                <w:rStyle w:val="WinCalendarBLANKCELLSTYLE0"/>
                <w:color w:val="auto"/>
                <w:lang w:val="pt-BR"/>
              </w:rPr>
              <w:t xml:space="preserve"> em Miguelópolis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23269">
              <w:rPr>
                <w:rStyle w:val="WinCalendarHolidayBlue"/>
              </w:rPr>
              <w:t xml:space="preserve"> 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23269">
              <w:rPr>
                <w:rStyle w:val="WinCalendarHolidayBlue"/>
              </w:rPr>
              <w:t xml:space="preserve"> 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22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C65454" w:rsidP="00C65454">
            <w:pPr>
              <w:pStyle w:val="CalendarText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- 9º Encontro Mundial das Família na Irlanda</w:t>
            </w:r>
          </w:p>
          <w:p w:rsidR="0082658B" w:rsidRPr="00C65454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23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82658B" w:rsidRDefault="00C65454" w:rsidP="00410989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- 9º Encontro Mundial das Família na Irlanda</w:t>
            </w:r>
          </w:p>
          <w:p w:rsidR="00410989" w:rsidRDefault="00410989" w:rsidP="00410989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410989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- Reunião Geral </w:t>
            </w:r>
          </w:p>
          <w:p w:rsidR="00410989" w:rsidRPr="00C65454" w:rsidRDefault="00410989" w:rsidP="00410989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</w:rPr>
              <w:t>do Clero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24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- 9º Encontro Mundial das Família na Irlanda</w:t>
            </w:r>
          </w:p>
          <w:p w:rsidR="0082658B" w:rsidRPr="00C65454" w:rsidRDefault="0082658B" w:rsidP="00C6545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25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- 9º Encontro Mundial das Família na Irlanda</w:t>
            </w:r>
          </w:p>
          <w:p w:rsidR="00414718" w:rsidRDefault="00414718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414718" w:rsidRDefault="00414718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0"/>
              </w:rPr>
              <w:t>- Segura Cristão / RCC</w:t>
            </w:r>
          </w:p>
          <w:p w:rsidR="0082658B" w:rsidRPr="00C65454" w:rsidRDefault="0082658B" w:rsidP="00C6545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</w:tc>
      </w:tr>
      <w:tr w:rsidR="0082658B" w:rsidRPr="00723269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26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- 9º Encontro Mundial das Família na Irlanda</w:t>
            </w:r>
          </w:p>
          <w:p w:rsidR="00C65454" w:rsidRDefault="00C65454" w:rsidP="00071ED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414718" w:rsidRDefault="00414718" w:rsidP="004147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- Segura Cristão / RCC</w:t>
            </w:r>
          </w:p>
          <w:p w:rsidR="00414718" w:rsidRDefault="00414718" w:rsidP="00071ED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071EDE" w:rsidRPr="00F838F1" w:rsidRDefault="00071EDE" w:rsidP="00071ED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- </w:t>
            </w:r>
            <w:r>
              <w:rPr>
                <w:rStyle w:val="WinCalendarBLANKCELLSTYLE1"/>
                <w:lang w:val="pt-BR"/>
              </w:rPr>
              <w:t>AO: Pe. Paulo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23269">
              <w:rPr>
                <w:rStyle w:val="WinCalendarHolidayBlue"/>
              </w:rPr>
              <w:t xml:space="preserve"> 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23269">
              <w:rPr>
                <w:rStyle w:val="WinCalendarHolidayBlue"/>
              </w:rPr>
              <w:t xml:space="preserve"> 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23269">
              <w:rPr>
                <w:rStyle w:val="WinCalendarHolidayBlue"/>
              </w:rPr>
              <w:t xml:space="preserve"> 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23269">
              <w:rPr>
                <w:rStyle w:val="WinCalendarHolidayBlue"/>
              </w:rPr>
              <w:t xml:space="preserve"> 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23269">
              <w:rPr>
                <w:rStyle w:val="WinCalendarHolidayBlue"/>
              </w:rPr>
              <w:t xml:space="preserve"> </w:t>
            </w:r>
          </w:p>
          <w:p w:rsidR="0082658B" w:rsidRPr="00723269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2658B" w:rsidRPr="00723269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B51943" w:rsidRPr="007F3DEE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Anotações: ________________________________________________________________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__________________________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82658B" w:rsidRPr="007633F5" w:rsidTr="000A19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7633F5" w:rsidRDefault="00596645" w:rsidP="0082658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22" w:tooltip="Agosto 2018" w:history="1">
              <w:r w:rsidR="0082658B" w:rsidRPr="007633F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Agosto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7633F5" w:rsidRDefault="0082658B" w:rsidP="0082658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633F5">
              <w:rPr>
                <w:rFonts w:ascii="Arial" w:hAnsi="Arial" w:cs="Arial"/>
                <w:b/>
                <w:color w:val="25478B"/>
                <w:sz w:val="32"/>
              </w:rPr>
              <w:t>Setembro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2658B" w:rsidRPr="007633F5" w:rsidRDefault="00596645" w:rsidP="0082658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23" w:tooltip="Outubro 2018" w:history="1">
              <w:r w:rsidR="0082658B" w:rsidRPr="007633F5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Outubro </w:t>
              </w:r>
              <w:r w:rsidR="0082658B" w:rsidRPr="007633F5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82658B" w:rsidRPr="000F2573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658B" w:rsidRPr="00A24C16" w:rsidTr="0082658B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7633F5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7633F5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7633F5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7633F5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7633F5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7633F5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A24C16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4C16">
              <w:rPr>
                <w:rStyle w:val="StyleStyleCalendarNumbers10ptNotBold11pt"/>
                <w:sz w:val="24"/>
                <w:lang w:val="pt-BR"/>
              </w:rPr>
              <w:t>1</w:t>
            </w:r>
            <w:r w:rsidRPr="00A24C16">
              <w:rPr>
                <w:rStyle w:val="WinCalendarHolidayBlue"/>
                <w:lang w:val="pt-BR"/>
              </w:rPr>
              <w:t xml:space="preserve"> </w:t>
            </w:r>
          </w:p>
          <w:p w:rsidR="0082658B" w:rsidRPr="00A24C16" w:rsidRDefault="00A24C16" w:rsidP="00A24C16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A24C16">
              <w:rPr>
                <w:rStyle w:val="WinCalendarBLANKCELLSTYLE0"/>
                <w:lang w:val="pt-BR"/>
              </w:rPr>
              <w:t>- 27º Congresso Brasileiro de Humanizaç</w:t>
            </w:r>
            <w:r>
              <w:rPr>
                <w:rStyle w:val="WinCalendarBLANKCELLSTYLE0"/>
                <w:lang w:val="pt-BR"/>
              </w:rPr>
              <w:t>ão e Pastoral da Saúde em São Paulo</w:t>
            </w:r>
          </w:p>
        </w:tc>
      </w:tr>
      <w:tr w:rsidR="0082658B" w:rsidRPr="007633F5" w:rsidTr="000874FE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41471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4718">
              <w:rPr>
                <w:rStyle w:val="StyleStyleCalendarNumbers10ptNotBold11pt"/>
                <w:sz w:val="24"/>
                <w:lang w:val="pt-BR"/>
              </w:rPr>
              <w:t>2</w:t>
            </w:r>
            <w:r w:rsidRPr="00414718">
              <w:rPr>
                <w:rStyle w:val="WinCalendarHolidayBlue"/>
                <w:lang w:val="pt-BR"/>
              </w:rPr>
              <w:t xml:space="preserve"> </w:t>
            </w:r>
          </w:p>
          <w:p w:rsidR="0082658B" w:rsidRDefault="00414718" w:rsidP="00414718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</w:t>
            </w:r>
            <w:r>
              <w:rPr>
                <w:rStyle w:val="WinCalendarBLANKCELLSTYLE0"/>
                <w:lang w:val="pt-BR"/>
              </w:rPr>
              <w:t>Diocesana para Catequistas na cúria</w:t>
            </w:r>
          </w:p>
          <w:p w:rsidR="004F7CAC" w:rsidRDefault="004F7CAC" w:rsidP="00414718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4F7CAC" w:rsidRDefault="004F7CAC" w:rsidP="00414718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Encontro Diocesano para Coroinhas e Acólitos na </w:t>
            </w:r>
          </w:p>
          <w:p w:rsidR="004F7CAC" w:rsidRDefault="004F7CAC" w:rsidP="00414718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Cidade Maria</w:t>
            </w:r>
          </w:p>
          <w:p w:rsidR="00A24C16" w:rsidRDefault="00A24C16" w:rsidP="00414718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A24C16" w:rsidRPr="00414718" w:rsidRDefault="00A24C16" w:rsidP="00414718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A24C16">
              <w:rPr>
                <w:rStyle w:val="WinCalendarBLANKCELLSTYLE0"/>
                <w:lang w:val="pt-BR"/>
              </w:rPr>
              <w:t>- 27º Congresso Brasileiro de Humanizaç</w:t>
            </w:r>
            <w:r>
              <w:rPr>
                <w:rStyle w:val="WinCalendarBLANKCELLSTYLE0"/>
                <w:lang w:val="pt-BR"/>
              </w:rPr>
              <w:t>ão e Pastoral da Saúde em São Paulo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633F5">
              <w:rPr>
                <w:rStyle w:val="WinCalendarHolidayBlue"/>
              </w:rPr>
              <w:t xml:space="preserve"> </w:t>
            </w:r>
          </w:p>
          <w:p w:rsidR="0082658B" w:rsidRPr="007633F5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633F5">
              <w:rPr>
                <w:rStyle w:val="WinCalendarHolidayBlue"/>
              </w:rPr>
              <w:t xml:space="preserve"> </w:t>
            </w:r>
          </w:p>
          <w:p w:rsidR="0082658B" w:rsidRPr="007633F5" w:rsidRDefault="00256317" w:rsidP="0025631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- AO: Pe. Antonio Marcos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633F5">
              <w:rPr>
                <w:rStyle w:val="WinCalendarHolidayBlue"/>
              </w:rPr>
              <w:t xml:space="preserve"> </w:t>
            </w:r>
          </w:p>
          <w:p w:rsidR="00256317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- AO Sacerd. </w:t>
            </w:r>
          </w:p>
          <w:p w:rsidR="0082658B" w:rsidRPr="007633F5" w:rsidRDefault="00256317" w:rsidP="0025631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 xml:space="preserve">Dom </w:t>
            </w:r>
            <w:r>
              <w:rPr>
                <w:rStyle w:val="WinCalendarBLANKCELLSTYLE1"/>
                <w:lang w:val="pt-BR"/>
              </w:rPr>
              <w:t>Milton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633F5">
              <w:rPr>
                <w:rStyle w:val="WinCalendarHolidayBlue"/>
              </w:rPr>
              <w:t xml:space="preserve"> </w:t>
            </w:r>
          </w:p>
          <w:p w:rsidR="0082658B" w:rsidRPr="007633F5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pct15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633F5">
              <w:rPr>
                <w:rStyle w:val="WinCalendarHolidayBlue"/>
              </w:rPr>
              <w:t xml:space="preserve"> </w:t>
            </w:r>
          </w:p>
          <w:p w:rsidR="00256317" w:rsidRDefault="00256317" w:rsidP="00256317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EB786A">
              <w:rPr>
                <w:rStyle w:val="WinCalendarBLANKCELLSTYLE1"/>
                <w:b/>
                <w:lang w:val="pt-BR"/>
              </w:rPr>
              <w:t>Independência</w:t>
            </w:r>
          </w:p>
          <w:p w:rsidR="0082658B" w:rsidRDefault="0082658B" w:rsidP="0099730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  <w:p w:rsidR="00997302" w:rsidRPr="007633F5" w:rsidRDefault="00997302" w:rsidP="00997302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Grito dos Excluídos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633F5">
              <w:rPr>
                <w:rStyle w:val="WinCalendarHolidayBlue"/>
              </w:rPr>
              <w:t xml:space="preserve"> </w:t>
            </w:r>
          </w:p>
          <w:p w:rsidR="0082658B" w:rsidRPr="007633F5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C65454" w:rsidTr="0082658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4F7CAC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F7CAC">
              <w:rPr>
                <w:rStyle w:val="StyleStyleCalendarNumbers10ptNotBold11pt"/>
                <w:sz w:val="24"/>
                <w:lang w:val="pt-BR"/>
              </w:rPr>
              <w:t>9</w:t>
            </w:r>
            <w:r w:rsidRPr="004F7CAC">
              <w:rPr>
                <w:rStyle w:val="WinCalendarHolidayBlue"/>
                <w:lang w:val="pt-BR"/>
              </w:rPr>
              <w:t xml:space="preserve"> </w:t>
            </w: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- Formação</w:t>
            </w: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“Música na Liturgia”</w:t>
            </w:r>
          </w:p>
          <w:p w:rsidR="0082658B" w:rsidRP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Regi</w:t>
            </w:r>
            <w:r>
              <w:rPr>
                <w:rStyle w:val="WinCalendarBLANKCELLSTYLE0"/>
                <w:lang w:val="pt-BR"/>
              </w:rPr>
              <w:t>ão Olímpia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E337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E3371">
              <w:rPr>
                <w:rStyle w:val="StyleStyleCalendarNumbers10ptNotBold11pt"/>
                <w:sz w:val="24"/>
                <w:lang w:val="pt-BR"/>
              </w:rPr>
              <w:t>10</w:t>
            </w:r>
            <w:r w:rsidRPr="007E3371">
              <w:rPr>
                <w:rStyle w:val="WinCalendarHolidayBlue"/>
                <w:lang w:val="pt-BR"/>
              </w:rPr>
              <w:t xml:space="preserve"> </w:t>
            </w:r>
          </w:p>
          <w:p w:rsidR="007E3371" w:rsidRDefault="007E3371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- Retiro do Clero</w:t>
            </w:r>
          </w:p>
          <w:p w:rsidR="0082658B" w:rsidRPr="007E3371" w:rsidRDefault="007E3371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em S</w:t>
            </w:r>
            <w:r>
              <w:rPr>
                <w:rStyle w:val="WinCalendarBLANKCELLSTYLE0"/>
                <w:lang w:val="pt-BR"/>
              </w:rPr>
              <w:t>ão Pedro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0874F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874FE">
              <w:rPr>
                <w:rStyle w:val="StyleStyleCalendarNumbers10ptNotBold11pt"/>
                <w:sz w:val="24"/>
                <w:lang w:val="pt-BR"/>
              </w:rPr>
              <w:t>11</w:t>
            </w:r>
            <w:r w:rsidRPr="000874FE">
              <w:rPr>
                <w:rStyle w:val="WinCalendarHolidayBlue"/>
                <w:lang w:val="pt-BR"/>
              </w:rPr>
              <w:t xml:space="preserve"> </w:t>
            </w: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- Retiro do Clero</w:t>
            </w:r>
          </w:p>
          <w:p w:rsidR="0082658B" w:rsidRPr="000874FE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em S</w:t>
            </w:r>
            <w:r>
              <w:rPr>
                <w:rStyle w:val="WinCalendarBLANKCELLSTYLE0"/>
                <w:lang w:val="pt-BR"/>
              </w:rPr>
              <w:t>ão Pedro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0874F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874FE">
              <w:rPr>
                <w:rStyle w:val="StyleStyleCalendarNumbers10ptNotBold11pt"/>
                <w:sz w:val="24"/>
                <w:lang w:val="pt-BR"/>
              </w:rPr>
              <w:t>12</w:t>
            </w:r>
            <w:r w:rsidRPr="000874FE">
              <w:rPr>
                <w:rStyle w:val="WinCalendarHolidayBlue"/>
                <w:lang w:val="pt-BR"/>
              </w:rPr>
              <w:t xml:space="preserve"> </w:t>
            </w: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- Retiro do Clero</w:t>
            </w:r>
          </w:p>
          <w:p w:rsidR="0082658B" w:rsidRPr="000874FE" w:rsidRDefault="004F7CAC" w:rsidP="004F7CAC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em S</w:t>
            </w:r>
            <w:r>
              <w:rPr>
                <w:rStyle w:val="WinCalendarBLANKCELLSTYLE0"/>
                <w:lang w:val="pt-BR"/>
              </w:rPr>
              <w:t>ão Pedro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0874F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0874FE">
              <w:rPr>
                <w:rStyle w:val="StyleStyleCalendarNumbers10ptNotBold11pt"/>
                <w:sz w:val="24"/>
                <w:lang w:val="pt-BR"/>
              </w:rPr>
              <w:t>13</w:t>
            </w:r>
            <w:r w:rsidRPr="000874FE">
              <w:rPr>
                <w:rStyle w:val="WinCalendarHolidayBlue"/>
                <w:lang w:val="pt-BR"/>
              </w:rPr>
              <w:t xml:space="preserve"> </w:t>
            </w:r>
          </w:p>
          <w:p w:rsidR="007E3371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 xml:space="preserve">- Retiro do Clero </w:t>
            </w:r>
          </w:p>
          <w:p w:rsidR="0082658B" w:rsidRPr="000874FE" w:rsidRDefault="007E3371" w:rsidP="007E337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E3371">
              <w:rPr>
                <w:rStyle w:val="WinCalendarBLANKCELLSTYLE0"/>
                <w:lang w:val="pt-BR"/>
              </w:rPr>
              <w:t>em S</w:t>
            </w:r>
            <w:r>
              <w:rPr>
                <w:rStyle w:val="WinCalendarBLANKCELLSTYLE0"/>
                <w:lang w:val="pt-BR"/>
              </w:rPr>
              <w:t>ão Pedro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633F5">
              <w:rPr>
                <w:rStyle w:val="WinCalendarHolidayBlue"/>
              </w:rPr>
              <w:t xml:space="preserve"> </w:t>
            </w: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Luís Gonzaga</w:t>
            </w:r>
          </w:p>
          <w:p w:rsidR="0082658B" w:rsidRPr="007633F5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99730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15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256317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Ronaldo Miguel</w:t>
            </w:r>
          </w:p>
          <w:p w:rsidR="00C65454" w:rsidRDefault="00C65454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C65454" w:rsidRDefault="00C65454" w:rsidP="00256317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- 10ª Assembleia Diocesana</w:t>
            </w:r>
            <w:r w:rsidRPr="00C65454">
              <w:rPr>
                <w:rStyle w:val="WinCalendarBLANKCELLSTYLE0"/>
                <w:lang w:val="pt-BR"/>
              </w:rPr>
              <w:t xml:space="preserve"> da </w:t>
            </w:r>
          </w:p>
          <w:p w:rsidR="00C65454" w:rsidRPr="00F838F1" w:rsidRDefault="00C65454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C65454">
              <w:rPr>
                <w:rStyle w:val="WinCalendarBLANKCELLSTYLE0"/>
                <w:lang w:val="pt-BR"/>
              </w:rPr>
              <w:t>Pastoral Familiar</w:t>
            </w:r>
          </w:p>
          <w:p w:rsidR="0082658B" w:rsidRPr="00C65454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</w:tr>
      <w:tr w:rsidR="0082658B" w:rsidRPr="007A5B34" w:rsidTr="0082658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4F7CAC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F7CAC">
              <w:rPr>
                <w:rStyle w:val="StyleStyleCalendarNumbers10ptNotBold11pt"/>
                <w:sz w:val="24"/>
                <w:lang w:val="pt-BR"/>
              </w:rPr>
              <w:t>16</w:t>
            </w:r>
            <w:r w:rsidRPr="004F7CAC">
              <w:rPr>
                <w:rStyle w:val="WinCalendarHolidayBlue"/>
                <w:lang w:val="pt-BR"/>
              </w:rPr>
              <w:t xml:space="preserve"> </w:t>
            </w: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- Formação</w:t>
            </w: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“Música na Liturgia”</w:t>
            </w:r>
          </w:p>
          <w:p w:rsidR="0082658B" w:rsidRP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Regi</w:t>
            </w:r>
            <w:r>
              <w:rPr>
                <w:rStyle w:val="WinCalendarBLANKCELLSTYLE0"/>
                <w:lang w:val="pt-BR"/>
              </w:rPr>
              <w:t>ão Barretos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633F5">
              <w:rPr>
                <w:rStyle w:val="WinCalendarHolidayBlue"/>
              </w:rPr>
              <w:t xml:space="preserve"> </w:t>
            </w:r>
          </w:p>
          <w:p w:rsidR="0082658B" w:rsidRPr="007633F5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633F5">
              <w:rPr>
                <w:rStyle w:val="WinCalendarHolidayBlue"/>
              </w:rPr>
              <w:t xml:space="preserve"> </w:t>
            </w: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Hamilton</w:t>
            </w:r>
          </w:p>
          <w:p w:rsidR="0082658B" w:rsidRPr="007633F5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633F5">
              <w:rPr>
                <w:rStyle w:val="WinCalendarHolidayBlue"/>
              </w:rPr>
              <w:t xml:space="preserve"> </w:t>
            </w:r>
          </w:p>
          <w:p w:rsidR="00256317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José Antonio</w:t>
            </w:r>
          </w:p>
          <w:p w:rsidR="0082658B" w:rsidRPr="007633F5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633F5">
              <w:rPr>
                <w:rStyle w:val="WinCalendarHolidayBlue"/>
              </w:rPr>
              <w:t xml:space="preserve"> </w:t>
            </w:r>
          </w:p>
          <w:p w:rsidR="0082658B" w:rsidRPr="007633F5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633F5">
              <w:rPr>
                <w:rStyle w:val="WinCalendarHolidayBlue"/>
              </w:rPr>
              <w:t xml:space="preserve"> </w:t>
            </w:r>
          </w:p>
          <w:p w:rsidR="0082658B" w:rsidRPr="007633F5" w:rsidRDefault="00256317" w:rsidP="0025631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- AO: Pe. Ivanaldo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7A5B3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A5B34">
              <w:rPr>
                <w:rStyle w:val="StyleStyleCalendarNumbers10ptNotBold11pt"/>
                <w:sz w:val="24"/>
                <w:lang w:val="pt-BR"/>
              </w:rPr>
              <w:t>22</w:t>
            </w:r>
            <w:r w:rsidRPr="007A5B34">
              <w:rPr>
                <w:rStyle w:val="WinCalendarHolidayBlue"/>
                <w:lang w:val="pt-BR"/>
              </w:rPr>
              <w:t xml:space="preserve"> </w:t>
            </w:r>
          </w:p>
          <w:p w:rsidR="0082658B" w:rsidRPr="007A5B34" w:rsidRDefault="007A5B34" w:rsidP="007A5B3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1"/>
                <w:lang w:val="pt-BR"/>
              </w:rPr>
              <w:t>- AO</w:t>
            </w:r>
            <w:r w:rsidRPr="00F838F1">
              <w:rPr>
                <w:rStyle w:val="WinCalendarBLANKCELLSTYLE1"/>
                <w:lang w:val="pt-BR"/>
              </w:rPr>
              <w:t xml:space="preserve">: </w:t>
            </w:r>
            <w:r>
              <w:rPr>
                <w:rStyle w:val="WinCalendarBLANKCELLSTYLE1"/>
                <w:lang w:val="pt-BR"/>
              </w:rPr>
              <w:t>Diac. Mário</w:t>
            </w:r>
          </w:p>
        </w:tc>
      </w:tr>
      <w:tr w:rsidR="0082658B" w:rsidRPr="007A5B34" w:rsidTr="0082658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7A5B3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A5B34">
              <w:rPr>
                <w:rStyle w:val="StyleStyleCalendarNumbers10ptNotBold11pt"/>
                <w:sz w:val="24"/>
                <w:lang w:val="pt-BR"/>
              </w:rPr>
              <w:t>23</w:t>
            </w:r>
            <w:r w:rsidRPr="007A5B34">
              <w:rPr>
                <w:rStyle w:val="WinCalendarHolidayBlue"/>
                <w:lang w:val="pt-BR"/>
              </w:rPr>
              <w:t xml:space="preserve"> </w:t>
            </w:r>
          </w:p>
          <w:p w:rsidR="0082658B" w:rsidRDefault="00D070CB" w:rsidP="00D070CB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- Retiro Diocesano da Congregação Mariana</w:t>
            </w:r>
            <w:r w:rsidR="007F3DEE">
              <w:rPr>
                <w:rStyle w:val="WinCalendarBLANKCELLSTYLE0"/>
                <w:lang w:val="pt-BR"/>
              </w:rPr>
              <w:t xml:space="preserve"> no Educandário em Barretos</w:t>
            </w:r>
          </w:p>
          <w:p w:rsidR="004F7CAC" w:rsidRDefault="004F7CAC" w:rsidP="00D070CB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- Formação</w:t>
            </w: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“Música na Liturgia”</w:t>
            </w:r>
          </w:p>
          <w:p w:rsidR="004F7CAC" w:rsidRPr="007A5B34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Regi</w:t>
            </w:r>
            <w:r>
              <w:rPr>
                <w:rStyle w:val="WinCalendarBLANKCELLSTYLE0"/>
                <w:lang w:val="pt-BR"/>
              </w:rPr>
              <w:t>ão Olímpia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A5B3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A5B34">
              <w:rPr>
                <w:rStyle w:val="StyleStyleCalendarNumbers10ptNotBold11pt"/>
                <w:sz w:val="24"/>
                <w:lang w:val="pt-BR"/>
              </w:rPr>
              <w:t>24</w:t>
            </w:r>
            <w:r w:rsidRPr="007A5B34">
              <w:rPr>
                <w:rStyle w:val="WinCalendarHolidayBlue"/>
                <w:lang w:val="pt-BR"/>
              </w:rPr>
              <w:t xml:space="preserve"> </w:t>
            </w:r>
          </w:p>
          <w:p w:rsidR="00256317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Manoel</w:t>
            </w:r>
          </w:p>
          <w:p w:rsidR="0082658B" w:rsidRPr="007A5B34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A5B3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A5B34">
              <w:rPr>
                <w:rStyle w:val="StyleStyleCalendarNumbers10ptNotBold11pt"/>
                <w:sz w:val="24"/>
                <w:lang w:val="pt-BR"/>
              </w:rPr>
              <w:t>25</w:t>
            </w:r>
            <w:r w:rsidRPr="007A5B34">
              <w:rPr>
                <w:rStyle w:val="WinCalendarHolidayBlue"/>
                <w:lang w:val="pt-BR"/>
              </w:rPr>
              <w:t xml:space="preserve"> </w:t>
            </w:r>
          </w:p>
          <w:p w:rsidR="0082658B" w:rsidRPr="007A5B34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A5B3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A5B34">
              <w:rPr>
                <w:rStyle w:val="StyleStyleCalendarNumbers10ptNotBold11pt"/>
                <w:sz w:val="24"/>
                <w:lang w:val="pt-BR"/>
              </w:rPr>
              <w:t>26</w:t>
            </w:r>
            <w:r w:rsidRPr="007A5B34">
              <w:rPr>
                <w:rStyle w:val="WinCalendarHolidayBlue"/>
                <w:lang w:val="pt-BR"/>
              </w:rPr>
              <w:t xml:space="preserve"> </w:t>
            </w:r>
          </w:p>
          <w:p w:rsidR="0082658B" w:rsidRPr="007A5B34" w:rsidRDefault="00256317" w:rsidP="00256317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Santana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A5B3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A5B34">
              <w:rPr>
                <w:rStyle w:val="StyleStyleCalendarNumbers10ptNotBold11pt"/>
                <w:sz w:val="24"/>
                <w:lang w:val="pt-BR"/>
              </w:rPr>
              <w:t>27</w:t>
            </w:r>
            <w:r w:rsidRPr="007A5B34">
              <w:rPr>
                <w:rStyle w:val="WinCalendarHolidayBlue"/>
                <w:lang w:val="pt-BR"/>
              </w:rPr>
              <w:t xml:space="preserve"> </w:t>
            </w:r>
          </w:p>
          <w:p w:rsidR="0082658B" w:rsidRPr="007A5B34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A5B3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A5B34">
              <w:rPr>
                <w:rStyle w:val="StyleStyleCalendarNumbers10ptNotBold11pt"/>
                <w:sz w:val="24"/>
                <w:lang w:val="pt-BR"/>
              </w:rPr>
              <w:t>28</w:t>
            </w:r>
            <w:r w:rsidRPr="007A5B34">
              <w:rPr>
                <w:rStyle w:val="WinCalendarHolidayBlue"/>
                <w:lang w:val="pt-BR"/>
              </w:rPr>
              <w:t xml:space="preserve"> </w:t>
            </w:r>
          </w:p>
          <w:p w:rsidR="0082658B" w:rsidRPr="007A5B34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7A5B3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A5B34">
              <w:rPr>
                <w:rStyle w:val="StyleStyleCalendarNumbers10ptNotBold11pt"/>
                <w:sz w:val="24"/>
                <w:lang w:val="pt-BR"/>
              </w:rPr>
              <w:t>29</w:t>
            </w:r>
            <w:r w:rsidRPr="007A5B34">
              <w:rPr>
                <w:rStyle w:val="WinCalendarHolidayBlue"/>
                <w:lang w:val="pt-BR"/>
              </w:rPr>
              <w:t xml:space="preserve"> </w:t>
            </w:r>
          </w:p>
          <w:p w:rsidR="0082658B" w:rsidRPr="007A5B34" w:rsidRDefault="00256317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Santos Ancanjos</w:t>
            </w:r>
          </w:p>
        </w:tc>
      </w:tr>
      <w:tr w:rsidR="0082658B" w:rsidRPr="00A24C16" w:rsidTr="0082658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2658B" w:rsidRPr="007A5B3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A5B34">
              <w:rPr>
                <w:rStyle w:val="StyleStyleCalendarNumbers10ptNotBold11pt"/>
                <w:sz w:val="24"/>
                <w:lang w:val="pt-BR"/>
              </w:rPr>
              <w:t>30</w:t>
            </w:r>
            <w:r w:rsidRPr="007A5B34">
              <w:rPr>
                <w:rStyle w:val="WinCalendarHolidayBlue"/>
                <w:lang w:val="pt-BR"/>
              </w:rPr>
              <w:t xml:space="preserve"> </w:t>
            </w: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- Formação</w:t>
            </w:r>
          </w:p>
          <w:p w:rsidR="004F7CAC" w:rsidRDefault="004F7CAC" w:rsidP="004F7CAC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“Música na Liturgia”</w:t>
            </w:r>
          </w:p>
          <w:p w:rsidR="0082658B" w:rsidRPr="004F7CAC" w:rsidRDefault="004F7CAC" w:rsidP="004F7CAC">
            <w:pPr>
              <w:jc w:val="center"/>
              <w:rPr>
                <w:lang w:val="pt-BR"/>
              </w:rPr>
            </w:pPr>
            <w:r w:rsidRPr="004F7CAC">
              <w:rPr>
                <w:rStyle w:val="WinCalendarBLANKCELLSTYLE0"/>
                <w:lang w:val="pt-BR"/>
              </w:rPr>
              <w:t>Regi</w:t>
            </w:r>
            <w:r>
              <w:rPr>
                <w:rStyle w:val="WinCalendarBLANKCELLSTYLE0"/>
                <w:lang w:val="pt-BR"/>
              </w:rPr>
              <w:t>ão Guaíra</w:t>
            </w: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2658B" w:rsidRPr="007A5B34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lang w:val="pt-BR"/>
              </w:rPr>
            </w:pPr>
          </w:p>
        </w:tc>
      </w:tr>
    </w:tbl>
    <w:p w:rsidR="0082658B" w:rsidRPr="007A5B34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</w:p>
    <w:p w:rsidR="00B51943" w:rsidRPr="007F3DEE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Anotações: ________________________________________________________________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__________________________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2658B" w:rsidRPr="007A5B34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82658B" w:rsidRPr="00554D80" w:rsidTr="000A19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A224C9" w:rsidRDefault="00A224C9" w:rsidP="0082658B">
            <w:pPr>
              <w:spacing w:after="0"/>
            </w:pPr>
          </w:p>
          <w:p w:rsidR="0082658B" w:rsidRPr="00554D80" w:rsidRDefault="00596645" w:rsidP="0082658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24" w:tooltip="Setembro 2018" w:history="1">
              <w:r w:rsidR="0082658B" w:rsidRPr="00554D8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Setembro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554D80" w:rsidRDefault="0082658B" w:rsidP="0082658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54D80">
              <w:rPr>
                <w:rFonts w:ascii="Arial" w:hAnsi="Arial" w:cs="Arial"/>
                <w:b/>
                <w:color w:val="25478B"/>
                <w:sz w:val="32"/>
              </w:rPr>
              <w:t>Outubro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2658B" w:rsidRPr="00554D80" w:rsidRDefault="00596645" w:rsidP="0082658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25" w:tooltip="Novembro 2018" w:history="1">
              <w:r w:rsidR="0082658B" w:rsidRPr="00554D8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Novembro </w:t>
              </w:r>
              <w:r w:rsidR="0082658B" w:rsidRPr="00554D80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82658B" w:rsidRPr="000F2573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554D80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1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C65454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Nacional da Vida / Pastoral Familiar</w:t>
            </w:r>
          </w:p>
          <w:p w:rsidR="00C65454" w:rsidRDefault="00C65454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Ronaldo Miguel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C6545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C65454">
              <w:rPr>
                <w:rStyle w:val="StyleStyleCalendarNumbers10ptNotBold11pt"/>
                <w:sz w:val="24"/>
                <w:lang w:val="pt-BR"/>
              </w:rPr>
              <w:t>2</w:t>
            </w:r>
            <w:r w:rsidRPr="00C65454">
              <w:rPr>
                <w:rStyle w:val="WinCalendarHolidayBlue"/>
                <w:lang w:val="pt-BR"/>
              </w:rPr>
              <w:t xml:space="preserve"> </w:t>
            </w:r>
          </w:p>
          <w:p w:rsidR="00C65454" w:rsidRDefault="00C65454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Nacional da Vida / Pastoral Familiar</w:t>
            </w:r>
          </w:p>
          <w:p w:rsidR="00410989" w:rsidRDefault="00410989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410989" w:rsidRDefault="00410989" w:rsidP="00C65454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Conselho de Presb</w:t>
            </w:r>
            <w:r>
              <w:rPr>
                <w:rStyle w:val="WinCalendarBLANKCELLSTYLE0"/>
                <w:lang w:val="pt-BR"/>
              </w:rPr>
              <w:t>íteros</w:t>
            </w:r>
          </w:p>
          <w:p w:rsidR="0082658B" w:rsidRPr="00C65454" w:rsidRDefault="0082658B" w:rsidP="00C6545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41471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4718">
              <w:rPr>
                <w:rStyle w:val="StyleStyleCalendarNumbers10ptNotBold11pt"/>
                <w:sz w:val="24"/>
                <w:lang w:val="pt-BR"/>
              </w:rPr>
              <w:t>3</w:t>
            </w:r>
            <w:r w:rsidRPr="00414718">
              <w:rPr>
                <w:rStyle w:val="WinCalendarHolidayBlue"/>
                <w:lang w:val="pt-BR"/>
              </w:rPr>
              <w:t xml:space="preserve"> </w:t>
            </w:r>
          </w:p>
          <w:p w:rsidR="00414718" w:rsidRDefault="00414718" w:rsidP="00414718">
            <w:pPr>
              <w:pStyle w:val="CalendarText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Nacional da Vida / Pastoral Familiar</w:t>
            </w:r>
          </w:p>
          <w:p w:rsidR="00414718" w:rsidRDefault="00414718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256317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AN: Pe. Davis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41471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4718">
              <w:rPr>
                <w:rStyle w:val="StyleStyleCalendarNumbers10ptNotBold11pt"/>
                <w:sz w:val="24"/>
                <w:lang w:val="pt-BR"/>
              </w:rPr>
              <w:t>4</w:t>
            </w:r>
            <w:r w:rsidRPr="00414718">
              <w:rPr>
                <w:rStyle w:val="WinCalendarHolidayBlue"/>
                <w:lang w:val="pt-BR"/>
              </w:rPr>
              <w:t xml:space="preserve"> </w:t>
            </w:r>
          </w:p>
          <w:p w:rsidR="00414718" w:rsidRDefault="00414718" w:rsidP="004147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Nacional da Vida / Pastoral Familiar</w:t>
            </w:r>
          </w:p>
          <w:p w:rsidR="00A214D1" w:rsidRDefault="00A214D1" w:rsidP="004147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A214D1" w:rsidRDefault="00A214D1" w:rsidP="004147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 xml:space="preserve">- Reunião do </w:t>
            </w:r>
            <w:r>
              <w:rPr>
                <w:rStyle w:val="WinCalendarBLANKCELLSTYLE0"/>
                <w:lang w:val="pt-BR"/>
              </w:rPr>
              <w:t>Clero da Região Barretos</w:t>
            </w:r>
          </w:p>
          <w:p w:rsidR="0082658B" w:rsidRPr="00414718" w:rsidRDefault="0082658B" w:rsidP="00414718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99730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5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256317" w:rsidRPr="00683F9D" w:rsidRDefault="00256317" w:rsidP="00256317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683F9D">
              <w:rPr>
                <w:rStyle w:val="WinCalendarBLANKCELLSTYLE1"/>
                <w:b/>
                <w:lang w:val="pt-BR"/>
              </w:rPr>
              <w:t xml:space="preserve">São </w:t>
            </w:r>
            <w:r w:rsidR="00414718" w:rsidRPr="00683F9D">
              <w:rPr>
                <w:rStyle w:val="WinCalendarBLANKCELLSTYLE1"/>
                <w:b/>
                <w:lang w:val="pt-BR"/>
              </w:rPr>
              <w:t>Benedito</w:t>
            </w:r>
          </w:p>
          <w:p w:rsidR="00414718" w:rsidRDefault="00414718" w:rsidP="00256317">
            <w:pPr>
              <w:pStyle w:val="CalendarText"/>
              <w:rPr>
                <w:rStyle w:val="WinCalendarBLANKCELLSTYLE1"/>
                <w:lang w:val="pt-BR"/>
              </w:rPr>
            </w:pPr>
          </w:p>
          <w:p w:rsidR="00414718" w:rsidRDefault="00414718" w:rsidP="004147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Nacional da Vida / Pastoral Familiar</w:t>
            </w:r>
          </w:p>
          <w:p w:rsidR="00414718" w:rsidRDefault="00414718" w:rsidP="004147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82658B" w:rsidRPr="00414718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41471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4718">
              <w:rPr>
                <w:rStyle w:val="StyleStyleCalendarNumbers10ptNotBold11pt"/>
                <w:sz w:val="24"/>
                <w:lang w:val="pt-BR"/>
              </w:rPr>
              <w:t>6</w:t>
            </w:r>
            <w:r w:rsidRPr="00414718">
              <w:rPr>
                <w:rStyle w:val="WinCalendarHolidayBlue"/>
                <w:lang w:val="pt-BR"/>
              </w:rPr>
              <w:t xml:space="preserve"> </w:t>
            </w:r>
          </w:p>
          <w:p w:rsidR="00414718" w:rsidRDefault="00414718" w:rsidP="004147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Nacional da Vida / Pastoral Familiar</w:t>
            </w:r>
          </w:p>
          <w:p w:rsidR="0082658B" w:rsidRPr="00414718" w:rsidRDefault="0082658B" w:rsidP="00414718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</w:tc>
      </w:tr>
      <w:tr w:rsidR="0082658B" w:rsidRPr="00A24C16" w:rsidTr="000874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99730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7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256317" w:rsidRPr="00683F9D" w:rsidRDefault="00256317" w:rsidP="00256317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683F9D">
              <w:rPr>
                <w:rStyle w:val="WinCalendarBLANKCELLSTYLE1"/>
                <w:b/>
                <w:lang w:val="pt-BR"/>
              </w:rPr>
              <w:t>N. Sra. Rosário</w:t>
            </w:r>
          </w:p>
          <w:p w:rsidR="00414718" w:rsidRDefault="00414718" w:rsidP="00256317">
            <w:pPr>
              <w:pStyle w:val="CalendarText"/>
              <w:rPr>
                <w:rStyle w:val="WinCalendarBLANKCELLSTYLE1"/>
                <w:lang w:val="pt-BR"/>
              </w:rPr>
            </w:pPr>
          </w:p>
          <w:p w:rsidR="00414718" w:rsidRDefault="00414718" w:rsidP="004147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Semana Nacional da Vida / Pastoral Familiar</w:t>
            </w:r>
          </w:p>
          <w:p w:rsidR="00414718" w:rsidRDefault="00414718" w:rsidP="00414718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82658B" w:rsidRPr="00414718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54D80">
              <w:rPr>
                <w:rStyle w:val="WinCalendarHolidayBlue"/>
              </w:rPr>
              <w:t xml:space="preserve"> </w:t>
            </w:r>
          </w:p>
          <w:p w:rsidR="0082658B" w:rsidRPr="00554D80" w:rsidRDefault="00414718" w:rsidP="0041471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- Dia do Nascituro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410989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0989">
              <w:rPr>
                <w:rStyle w:val="StyleStyleCalendarNumbers10ptNotBold11pt"/>
                <w:sz w:val="24"/>
                <w:lang w:val="pt-BR"/>
              </w:rPr>
              <w:t>9</w:t>
            </w:r>
            <w:r w:rsidRPr="00410989">
              <w:rPr>
                <w:rStyle w:val="WinCalendarHolidayBlue"/>
                <w:lang w:val="pt-BR"/>
              </w:rPr>
              <w:t xml:space="preserve"> </w:t>
            </w:r>
          </w:p>
          <w:p w:rsidR="0082658B" w:rsidRPr="00410989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Secretariado de Pastoral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54D80">
              <w:rPr>
                <w:rStyle w:val="WinCalendarHolidayBlue"/>
              </w:rPr>
              <w:t xml:space="preserve"> </w:t>
            </w:r>
          </w:p>
          <w:p w:rsidR="00256317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Celso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A214D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14D1">
              <w:rPr>
                <w:rStyle w:val="StyleStyleCalendarNumbers10ptNotBold11pt"/>
                <w:sz w:val="24"/>
                <w:lang w:val="pt-BR"/>
              </w:rPr>
              <w:t>11</w:t>
            </w:r>
            <w:r w:rsidRPr="00A214D1">
              <w:rPr>
                <w:rStyle w:val="WinCalendarHolidayBlue"/>
                <w:lang w:val="pt-BR"/>
              </w:rPr>
              <w:t xml:space="preserve"> </w:t>
            </w:r>
          </w:p>
          <w:p w:rsidR="00A214D1" w:rsidRDefault="00A214D1" w:rsidP="00256317">
            <w:pPr>
              <w:pStyle w:val="CalendarText"/>
              <w:spacing w:after="40"/>
              <w:jc w:val="center"/>
              <w:rPr>
                <w:rStyle w:val="WinCalendarBLANKCELLSTYLE1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 xml:space="preserve">- Reunião do </w:t>
            </w:r>
            <w:r>
              <w:rPr>
                <w:rStyle w:val="WinCalendarBLANKCELLSTYLE0"/>
                <w:lang w:val="pt-BR"/>
              </w:rPr>
              <w:t>Clero da Região Olímpia</w:t>
            </w:r>
          </w:p>
          <w:p w:rsidR="00A214D1" w:rsidRDefault="00A214D1" w:rsidP="00256317">
            <w:pPr>
              <w:pStyle w:val="CalendarText"/>
              <w:spacing w:after="40"/>
              <w:jc w:val="center"/>
              <w:rPr>
                <w:rStyle w:val="WinCalendarBLANKCELLSTYLE1"/>
                <w:lang w:val="pt-BR"/>
              </w:rPr>
            </w:pPr>
          </w:p>
          <w:p w:rsidR="0082658B" w:rsidRPr="00554D80" w:rsidRDefault="00256317" w:rsidP="0025631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- AN: Pe. Túlio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pct15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12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82658B" w:rsidRDefault="00256317" w:rsidP="0082658B">
            <w:pPr>
              <w:pStyle w:val="CalendarText"/>
              <w:spacing w:after="40"/>
              <w:rPr>
                <w:rStyle w:val="WinCalendarBLANKCELLSTYLE1"/>
                <w:b/>
                <w:lang w:val="pt-BR"/>
              </w:rPr>
            </w:pPr>
            <w:r w:rsidRPr="00EB786A">
              <w:rPr>
                <w:rStyle w:val="WinCalendarBLANKCELLSTYLE1"/>
                <w:b/>
                <w:lang w:val="pt-BR"/>
              </w:rPr>
              <w:t>N. Sra. Aparecida</w:t>
            </w:r>
          </w:p>
          <w:p w:rsidR="00F42A57" w:rsidRDefault="00F42A57" w:rsidP="0082658B">
            <w:pPr>
              <w:pStyle w:val="CalendarText"/>
              <w:spacing w:after="40"/>
              <w:rPr>
                <w:rStyle w:val="WinCalendarBLANKCELLSTYLE1"/>
                <w:b/>
                <w:lang w:val="pt-BR"/>
              </w:rPr>
            </w:pPr>
          </w:p>
          <w:p w:rsidR="00F42A57" w:rsidRDefault="00F42A57" w:rsidP="00F42A57">
            <w:pPr>
              <w:pStyle w:val="CalendarText"/>
              <w:spacing w:after="40"/>
              <w:jc w:val="center"/>
              <w:rPr>
                <w:rStyle w:val="WinCalendarBLANKCELLSTYLE1"/>
                <w:lang w:val="pt-BR"/>
              </w:rPr>
            </w:pPr>
            <w:r w:rsidRPr="00F42A57">
              <w:rPr>
                <w:rStyle w:val="WinCalendarBLANKCELLSTYLE1"/>
                <w:lang w:val="pt-BR"/>
              </w:rPr>
              <w:t xml:space="preserve">- 32º Caminhando </w:t>
            </w:r>
          </w:p>
          <w:p w:rsidR="00F42A57" w:rsidRPr="007F3DEE" w:rsidRDefault="00F42A57" w:rsidP="00F42A57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F42A57">
              <w:rPr>
                <w:rStyle w:val="WinCalendarBLANKCELLSTYLE1"/>
                <w:lang w:val="pt-BR"/>
              </w:rPr>
              <w:t>com Maria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BE06D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BE06D2">
              <w:rPr>
                <w:rStyle w:val="StyleStyleCalendarNumbers10ptNotBold11pt"/>
                <w:sz w:val="24"/>
                <w:lang w:val="pt-BR"/>
              </w:rPr>
              <w:t>13</w:t>
            </w:r>
            <w:r w:rsidRPr="00BE06D2">
              <w:rPr>
                <w:rStyle w:val="WinCalendarHolidayBlue"/>
                <w:lang w:val="pt-BR"/>
              </w:rPr>
              <w:t xml:space="preserve"> </w:t>
            </w:r>
          </w:p>
          <w:p w:rsidR="007A5B34" w:rsidRDefault="00BE06D2" w:rsidP="00BE06D2">
            <w:pPr>
              <w:pStyle w:val="CalendarText"/>
              <w:spacing w:after="40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AO</w:t>
            </w:r>
            <w:r w:rsidRPr="00F838F1">
              <w:rPr>
                <w:rStyle w:val="WinCalendarBLANKCELLSTYLE1"/>
                <w:lang w:val="pt-BR"/>
              </w:rPr>
              <w:t xml:space="preserve">: </w:t>
            </w:r>
            <w:r>
              <w:rPr>
                <w:rStyle w:val="WinCalendarBLANKCELLSTYLE1"/>
                <w:lang w:val="pt-BR"/>
              </w:rPr>
              <w:t xml:space="preserve">Diac. Diego </w:t>
            </w:r>
          </w:p>
          <w:p w:rsidR="0082658B" w:rsidRPr="00BE06D2" w:rsidRDefault="00BE06D2" w:rsidP="00BE06D2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1"/>
                <w:lang w:val="pt-BR"/>
              </w:rPr>
              <w:t>e Flávio</w:t>
            </w:r>
          </w:p>
        </w:tc>
      </w:tr>
      <w:tr w:rsidR="0082658B" w:rsidRPr="00554D80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54D80">
              <w:rPr>
                <w:rStyle w:val="WinCalendarHolidayBlue"/>
              </w:rPr>
              <w:t xml:space="preserve"> </w:t>
            </w: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Santana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256317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256317">
              <w:rPr>
                <w:rStyle w:val="StyleStyleCalendarNumbers10ptNotBold11pt"/>
                <w:sz w:val="24"/>
                <w:lang w:val="pt-BR"/>
              </w:rPr>
              <w:t>15</w:t>
            </w:r>
            <w:r w:rsidRPr="00256317">
              <w:rPr>
                <w:rStyle w:val="WinCalendarHolidayBlue"/>
                <w:lang w:val="pt-BR"/>
              </w:rPr>
              <w:t xml:space="preserve"> </w:t>
            </w: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Sebastião e</w:t>
            </w: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Pe. Raphael</w:t>
            </w:r>
          </w:p>
          <w:p w:rsidR="0082658B" w:rsidRPr="00256317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54D80">
              <w:rPr>
                <w:rStyle w:val="WinCalendarHolidayBlue"/>
              </w:rPr>
              <w:t xml:space="preserve"> 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54D80">
              <w:rPr>
                <w:rStyle w:val="WinCalendarHolidayBlue"/>
              </w:rPr>
              <w:t xml:space="preserve"> 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A214D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14D1">
              <w:rPr>
                <w:rStyle w:val="StyleStyleCalendarNumbers10ptNotBold11pt"/>
                <w:sz w:val="24"/>
                <w:lang w:val="pt-BR"/>
              </w:rPr>
              <w:t>18</w:t>
            </w:r>
            <w:r w:rsidRPr="00A214D1">
              <w:rPr>
                <w:rStyle w:val="WinCalendarHolidayBlue"/>
                <w:lang w:val="pt-BR"/>
              </w:rPr>
              <w:t xml:space="preserve"> </w:t>
            </w:r>
          </w:p>
          <w:p w:rsidR="00A214D1" w:rsidRDefault="00A214D1" w:rsidP="00256317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 xml:space="preserve">- Reunião do </w:t>
            </w:r>
            <w:r w:rsidR="00187BE8">
              <w:rPr>
                <w:rStyle w:val="WinCalendarBLANKCELLSTYLE0"/>
                <w:lang w:val="pt-BR"/>
              </w:rPr>
              <w:t>Clero da Região Colina</w:t>
            </w:r>
          </w:p>
          <w:p w:rsidR="00A214D1" w:rsidRDefault="00A214D1" w:rsidP="00256317">
            <w:pPr>
              <w:pStyle w:val="CalendarText"/>
              <w:spacing w:after="40"/>
              <w:jc w:val="center"/>
              <w:rPr>
                <w:rFonts w:ascii="Arial Narrow" w:hAnsi="Arial Narrow"/>
                <w:bCs/>
                <w:sz w:val="16"/>
                <w:lang w:val="pt-BR"/>
              </w:rPr>
            </w:pPr>
          </w:p>
          <w:p w:rsidR="0082658B" w:rsidRPr="00554D80" w:rsidRDefault="00256317" w:rsidP="0025631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Fonts w:ascii="Arial Narrow" w:hAnsi="Arial Narrow"/>
                <w:bCs/>
                <w:sz w:val="16"/>
                <w:lang w:val="pt-BR"/>
              </w:rPr>
              <w:t>- AN: Pe. JMarie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54D80">
              <w:rPr>
                <w:rStyle w:val="WinCalendarHolidayBlue"/>
              </w:rPr>
              <w:t xml:space="preserve"> 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54D80">
              <w:rPr>
                <w:rStyle w:val="WinCalendarHolidayBlue"/>
              </w:rPr>
              <w:t xml:space="preserve"> 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21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82658B" w:rsidRPr="007F3DEE" w:rsidRDefault="007F3DEE" w:rsidP="007F3DEE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7F3DEE">
              <w:rPr>
                <w:rStyle w:val="WinCalendarBLANKCELLSTYLE0"/>
                <w:lang w:val="pt-BR"/>
              </w:rPr>
              <w:t>- 7h às 14h: Dia Nacional da Juventude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54D80">
              <w:rPr>
                <w:rStyle w:val="WinCalendarHolidayBlue"/>
              </w:rPr>
              <w:t xml:space="preserve"> 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54D80">
              <w:rPr>
                <w:rStyle w:val="WinCalendarHolidayBlue"/>
              </w:rPr>
              <w:t xml:space="preserve"> 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54D80">
              <w:rPr>
                <w:rStyle w:val="WinCalendarHolidayBlue"/>
              </w:rPr>
              <w:t xml:space="preserve"> 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A214D1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14D1">
              <w:rPr>
                <w:rStyle w:val="StyleStyleCalendarNumbers10ptNotBold11pt"/>
                <w:sz w:val="24"/>
                <w:lang w:val="pt-BR"/>
              </w:rPr>
              <w:t>25</w:t>
            </w:r>
            <w:r w:rsidRPr="00A214D1">
              <w:rPr>
                <w:rStyle w:val="WinCalendarHolidayBlue"/>
                <w:lang w:val="pt-BR"/>
              </w:rPr>
              <w:t xml:space="preserve"> </w:t>
            </w:r>
          </w:p>
          <w:p w:rsidR="0082658B" w:rsidRPr="00A214D1" w:rsidRDefault="00A214D1" w:rsidP="00A214D1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 xml:space="preserve">- Reunião do </w:t>
            </w:r>
            <w:r>
              <w:rPr>
                <w:rStyle w:val="WinCalendarBLANKCELLSTYLE0"/>
                <w:lang w:val="pt-BR"/>
              </w:rPr>
              <w:t xml:space="preserve">Clero da Região </w:t>
            </w:r>
            <w:r w:rsidR="00187BE8">
              <w:rPr>
                <w:rStyle w:val="WinCalendarBLANKCELLSTYLE0"/>
                <w:lang w:val="pt-BR"/>
              </w:rPr>
              <w:t>Guaíra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54D80">
              <w:rPr>
                <w:rStyle w:val="WinCalendarHolidayBlue"/>
              </w:rPr>
              <w:t xml:space="preserve"> 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A24C16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4C16">
              <w:rPr>
                <w:rStyle w:val="StyleStyleCalendarNumbers10ptNotBold11pt"/>
                <w:sz w:val="24"/>
                <w:lang w:val="pt-BR"/>
              </w:rPr>
              <w:t>27</w:t>
            </w:r>
            <w:r w:rsidRPr="00A24C16">
              <w:rPr>
                <w:rStyle w:val="WinCalendarHolidayBlue"/>
                <w:lang w:val="pt-BR"/>
              </w:rPr>
              <w:t xml:space="preserve"> </w:t>
            </w:r>
          </w:p>
          <w:p w:rsidR="0082658B" w:rsidRPr="00A24C16" w:rsidRDefault="00A24C16" w:rsidP="00A24C16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A24C16">
              <w:rPr>
                <w:rStyle w:val="WinCalendarBLANKCELLSTYLE0"/>
                <w:lang w:val="pt-BR"/>
              </w:rPr>
              <w:t>- Encontro de Formação e Espiritualidade da Pastoral da Sa</w:t>
            </w:r>
            <w:r>
              <w:rPr>
                <w:rStyle w:val="WinCalendarBLANKCELLSTYLE0"/>
                <w:lang w:val="pt-BR"/>
              </w:rPr>
              <w:t>úde – Região Olímpia</w:t>
            </w:r>
          </w:p>
        </w:tc>
      </w:tr>
      <w:tr w:rsidR="0082658B" w:rsidRPr="00554D80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54D80">
              <w:rPr>
                <w:rStyle w:val="WinCalendarHolidayBlue"/>
              </w:rPr>
              <w:t xml:space="preserve"> </w:t>
            </w: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Frei Mauro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Pr="00256317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256317">
              <w:rPr>
                <w:rStyle w:val="StyleStyleCalendarNumbers10ptNotBold11pt"/>
                <w:sz w:val="24"/>
                <w:lang w:val="pt-BR"/>
              </w:rPr>
              <w:t>29</w:t>
            </w:r>
            <w:r w:rsidRPr="00256317">
              <w:rPr>
                <w:rStyle w:val="WinCalendarHolidayBlue"/>
                <w:lang w:val="pt-BR"/>
              </w:rPr>
              <w:t xml:space="preserve"> </w:t>
            </w: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- AO: Pe. Túlio </w:t>
            </w: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AN: Pe. José Antonio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54D80">
              <w:rPr>
                <w:rStyle w:val="WinCalendarHolidayBlue"/>
              </w:rPr>
              <w:t xml:space="preserve"> 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54D80">
              <w:rPr>
                <w:rStyle w:val="WinCalendarHolidayBlue"/>
              </w:rPr>
              <w:t xml:space="preserve"> </w:t>
            </w:r>
          </w:p>
          <w:p w:rsidR="0082658B" w:rsidRPr="00554D80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2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2658B" w:rsidRPr="00554D80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B51943" w:rsidRPr="007F3DEE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Anotações: ________________________________________________________________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__________________________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A224C9" w:rsidRDefault="00A224C9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82658B" w:rsidRPr="005A19BD" w:rsidTr="000A19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5A19BD" w:rsidRDefault="00596645" w:rsidP="0082658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26" w:tooltip="Outubro 2018" w:history="1">
              <w:r w:rsidR="0082658B" w:rsidRPr="005A19B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Outubro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5A19BD" w:rsidRDefault="0082658B" w:rsidP="0082658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A19BD">
              <w:rPr>
                <w:rFonts w:ascii="Arial" w:hAnsi="Arial" w:cs="Arial"/>
                <w:b/>
                <w:color w:val="25478B"/>
                <w:sz w:val="32"/>
              </w:rPr>
              <w:t>Novembro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2658B" w:rsidRPr="005A19BD" w:rsidRDefault="00596645" w:rsidP="0082658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27" w:tooltip="Dezembro 2018" w:history="1">
              <w:r w:rsidR="0082658B" w:rsidRPr="005A19B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Dezembro </w:t>
              </w:r>
              <w:r w:rsidR="0082658B" w:rsidRPr="005A19BD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82658B" w:rsidRPr="000F2573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658B" w:rsidRPr="005A19BD" w:rsidTr="000874FE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5A19B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5A19B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5A19B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5A19B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256317" w:rsidP="0025631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- AN: Pe. Schimitt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pct15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256317" w:rsidP="0082658B">
            <w:pPr>
              <w:pStyle w:val="CalendarText"/>
              <w:spacing w:after="40"/>
              <w:rPr>
                <w:rStyle w:val="WinCalendarBLANKCELLSTYLE0"/>
              </w:rPr>
            </w:pPr>
            <w:r w:rsidRPr="00EB786A">
              <w:rPr>
                <w:rStyle w:val="WinCalendarBLANKCELLSTYLE1"/>
                <w:b/>
                <w:lang w:val="pt-BR"/>
              </w:rPr>
              <w:t>Finados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A24C16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D070CB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D070CB">
              <w:rPr>
                <w:rStyle w:val="StyleStyleCalendarNumbers10ptNotBold11pt"/>
                <w:sz w:val="24"/>
                <w:lang w:val="pt-BR"/>
              </w:rPr>
              <w:t>4</w:t>
            </w:r>
            <w:r w:rsidRPr="00D070CB">
              <w:rPr>
                <w:rStyle w:val="WinCalendarHolidayBlue"/>
                <w:lang w:val="pt-BR"/>
              </w:rPr>
              <w:t xml:space="preserve"> </w:t>
            </w:r>
          </w:p>
          <w:p w:rsidR="0082658B" w:rsidRPr="00D070CB" w:rsidRDefault="00D070CB" w:rsidP="00D070CB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D070CB">
              <w:rPr>
                <w:rStyle w:val="WinCalendarBLANKCELLSTYLE0"/>
                <w:lang w:val="pt-BR"/>
              </w:rPr>
              <w:t xml:space="preserve">- 2ª Assembleia </w:t>
            </w:r>
            <w:r>
              <w:rPr>
                <w:rStyle w:val="WinCalendarBLANKCELLSTYLE0"/>
                <w:lang w:val="pt-BR"/>
              </w:rPr>
              <w:t>Geral</w:t>
            </w:r>
            <w:r w:rsidRPr="00D070CB">
              <w:rPr>
                <w:rStyle w:val="WinCalendarBLANKCELLSTYLE0"/>
                <w:lang w:val="pt-BR"/>
              </w:rPr>
              <w:t xml:space="preserve"> </w:t>
            </w:r>
            <w:r>
              <w:rPr>
                <w:rStyle w:val="WinCalendarBLANKCELLSTYLE0"/>
                <w:lang w:val="pt-BR"/>
              </w:rPr>
              <w:t>d</w:t>
            </w:r>
            <w:r w:rsidRPr="00D070CB">
              <w:rPr>
                <w:rStyle w:val="WinCalendarBLANKCELLSTYLE0"/>
                <w:lang w:val="pt-BR"/>
              </w:rPr>
              <w:t>a Congregacao Mariana</w:t>
            </w:r>
            <w:r w:rsidR="007F3DEE">
              <w:rPr>
                <w:rStyle w:val="WinCalendarBLANKCELLSTYLE0"/>
                <w:lang w:val="pt-BR"/>
              </w:rPr>
              <w:t xml:space="preserve"> no Santuário N. Sra. Rosário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5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256317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Thiago Faccini</w:t>
            </w:r>
          </w:p>
          <w:p w:rsidR="0082658B" w:rsidRPr="007F3DEE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6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82658B" w:rsidRPr="007F3DEE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Conselho de Presb</w:t>
            </w:r>
            <w:r>
              <w:rPr>
                <w:rStyle w:val="WinCalendarBLANKCELLSTYLE0"/>
                <w:lang w:val="pt-BR"/>
              </w:rPr>
              <w:t>íteros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7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82658B" w:rsidRPr="007F3DEE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8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82658B" w:rsidRPr="007F3DEE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9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82658B" w:rsidRPr="007F3DEE" w:rsidRDefault="0082658B" w:rsidP="0082658B">
            <w:pPr>
              <w:pStyle w:val="CalendarText"/>
              <w:spacing w:after="40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F42A57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F42A57">
              <w:rPr>
                <w:rStyle w:val="StyleStyleCalendarNumbers10ptNotBold11pt"/>
                <w:sz w:val="24"/>
                <w:lang w:val="pt-BR"/>
              </w:rPr>
              <w:t>10</w:t>
            </w:r>
            <w:r w:rsidRPr="00F42A57">
              <w:rPr>
                <w:rStyle w:val="WinCalendarHolidayBlue"/>
                <w:lang w:val="pt-BR"/>
              </w:rPr>
              <w:t xml:space="preserve"> </w:t>
            </w:r>
          </w:p>
          <w:p w:rsidR="0082658B" w:rsidRDefault="00F42A57" w:rsidP="00F42A57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Diocesana da Comissão Igreja: </w:t>
            </w:r>
            <w:r>
              <w:rPr>
                <w:rStyle w:val="WinCalendarBLANKCELLSTYLE0"/>
                <w:lang w:val="pt-BR"/>
              </w:rPr>
              <w:t>Casa de iniciação à vida cristã na cúria</w:t>
            </w:r>
          </w:p>
          <w:p w:rsidR="00A214D1" w:rsidRDefault="00A214D1" w:rsidP="00F42A57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  <w:p w:rsidR="00A214D1" w:rsidRPr="00F42A57" w:rsidRDefault="00A214D1" w:rsidP="00F42A57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 xml:space="preserve">- Reunião do Conselho </w:t>
            </w:r>
            <w:r>
              <w:rPr>
                <w:rStyle w:val="WinCalendarBLANKCELLSTYLE0"/>
                <w:lang w:val="pt-BR"/>
              </w:rPr>
              <w:t>Diocesano de Pastoral</w:t>
            </w:r>
          </w:p>
        </w:tc>
      </w:tr>
      <w:tr w:rsidR="0082658B" w:rsidRPr="00A24C16" w:rsidTr="000874FE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11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256317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Dom Gaspar</w:t>
            </w:r>
          </w:p>
          <w:p w:rsidR="007A5B34" w:rsidRPr="00F838F1" w:rsidRDefault="007A5B34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e Pe. Paulo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410989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0989">
              <w:rPr>
                <w:rStyle w:val="StyleStyleCalendarNumbers10ptNotBold11pt"/>
                <w:sz w:val="24"/>
                <w:lang w:val="pt-BR"/>
              </w:rPr>
              <w:t>13</w:t>
            </w:r>
            <w:r w:rsidRPr="00410989">
              <w:rPr>
                <w:rStyle w:val="WinCalendarHolidayBlue"/>
                <w:lang w:val="pt-BR"/>
              </w:rPr>
              <w:t xml:space="preserve"> </w:t>
            </w:r>
          </w:p>
          <w:p w:rsidR="0082658B" w:rsidRPr="00410989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410989">
              <w:rPr>
                <w:rStyle w:val="WinCalendarBLANKCELLSTYLE0"/>
                <w:lang w:val="pt-BR"/>
              </w:rPr>
              <w:t>- Reunião do Secretariado de Pastoral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pct15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256317" w:rsidP="0082658B">
            <w:pPr>
              <w:pStyle w:val="CalendarText"/>
              <w:spacing w:after="40"/>
              <w:rPr>
                <w:rStyle w:val="WinCalendarBLANKCELLSTYLE0"/>
              </w:rPr>
            </w:pPr>
            <w:r w:rsidRPr="00EB786A">
              <w:rPr>
                <w:rStyle w:val="WinCalendarBLANKCELLSTYLE1"/>
                <w:b/>
                <w:lang w:val="pt-BR"/>
              </w:rPr>
              <w:t>Proc. República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256317" w:rsidP="0025631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- AN: Pe. Cláudio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997302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997302">
              <w:rPr>
                <w:rStyle w:val="StyleStyleCalendarNumbers10ptNotBold11pt"/>
                <w:sz w:val="24"/>
                <w:lang w:val="pt-BR"/>
              </w:rPr>
              <w:t>17</w:t>
            </w:r>
            <w:r w:rsidRPr="00997302">
              <w:rPr>
                <w:rStyle w:val="WinCalendarHolidayBlue"/>
                <w:lang w:val="pt-BR"/>
              </w:rPr>
              <w:t xml:space="preserve"> </w:t>
            </w:r>
          </w:p>
          <w:p w:rsidR="00997302" w:rsidRDefault="00997302" w:rsidP="00071ED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Assembleia Diocesana das Pastorais Sociais na Cúria Diocesana</w:t>
            </w:r>
          </w:p>
          <w:p w:rsidR="000A19AA" w:rsidRDefault="000A19AA" w:rsidP="00071ED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0A19AA" w:rsidRDefault="000A19AA" w:rsidP="00071ED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- 2ª Semana Missionária</w:t>
            </w:r>
          </w:p>
          <w:p w:rsidR="00A224C9" w:rsidRDefault="00A224C9" w:rsidP="00071ED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A224C9" w:rsidRDefault="00A224C9" w:rsidP="00A224C9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 xml:space="preserve">- 9h: Reunião da Comissão Diocesana de Liturgia no Salão </w:t>
            </w:r>
          </w:p>
          <w:p w:rsidR="00A224C9" w:rsidRDefault="00A224C9" w:rsidP="00A224C9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0"/>
                <w:lang w:val="pt-BR"/>
              </w:rPr>
              <w:t>da Catedral</w:t>
            </w:r>
          </w:p>
          <w:p w:rsidR="00997302" w:rsidRDefault="00997302" w:rsidP="00071EDE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82658B" w:rsidRPr="00075E52" w:rsidRDefault="00071EDE" w:rsidP="00A224C9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- </w:t>
            </w:r>
            <w:r>
              <w:rPr>
                <w:rStyle w:val="WinCalendarBLANKCELLSTYLE1"/>
                <w:lang w:val="pt-BR"/>
              </w:rPr>
              <w:t>AN: Pe. Paulo</w:t>
            </w:r>
          </w:p>
        </w:tc>
      </w:tr>
      <w:tr w:rsidR="0082658B" w:rsidRPr="000A19AA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A19BD">
              <w:rPr>
                <w:rStyle w:val="WinCalendarHolidayBlue"/>
              </w:rPr>
              <w:t xml:space="preserve"> </w:t>
            </w:r>
          </w:p>
          <w:p w:rsidR="000A19AA" w:rsidRDefault="000A19AA" w:rsidP="000A19AA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- 2ª Semana Missionária</w:t>
            </w:r>
          </w:p>
          <w:p w:rsidR="0082658B" w:rsidRPr="000A19AA" w:rsidRDefault="0082658B" w:rsidP="000A19AA"/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A19BD">
              <w:rPr>
                <w:rStyle w:val="WinCalendarHolidayBlue"/>
              </w:rPr>
              <w:t xml:space="preserve"> </w:t>
            </w:r>
          </w:p>
          <w:p w:rsidR="000A19AA" w:rsidRDefault="000A19AA" w:rsidP="000A19AA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- 2ª Semana Missionária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A19BD">
              <w:rPr>
                <w:rStyle w:val="WinCalendarHolidayBlue"/>
              </w:rPr>
              <w:t xml:space="preserve"> </w:t>
            </w:r>
          </w:p>
          <w:p w:rsidR="000A19AA" w:rsidRDefault="000A19AA" w:rsidP="000A19AA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- 2ª Semana Missionária</w:t>
            </w:r>
          </w:p>
          <w:p w:rsidR="0082658B" w:rsidRPr="005A19BD" w:rsidRDefault="0082658B" w:rsidP="000A19AA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A19BD">
              <w:rPr>
                <w:rStyle w:val="WinCalendarHolidayBlue"/>
              </w:rPr>
              <w:t xml:space="preserve"> </w:t>
            </w:r>
          </w:p>
          <w:p w:rsidR="000A19AA" w:rsidRDefault="000A19AA" w:rsidP="000A19AA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- 2ª Semana Missionária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22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0A19AA" w:rsidRDefault="000A19AA" w:rsidP="000A19AA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- 2ª Semana Missionária</w:t>
            </w:r>
          </w:p>
          <w:p w:rsidR="000A19AA" w:rsidRDefault="000A19AA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256317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Carlos Fischer</w:t>
            </w:r>
          </w:p>
          <w:p w:rsidR="00410989" w:rsidRDefault="00410989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410989" w:rsidRPr="00187BE8" w:rsidRDefault="00410989" w:rsidP="00410989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187BE8">
              <w:rPr>
                <w:rStyle w:val="WinCalendarBLANKCELLSTYLE0"/>
                <w:lang w:val="pt-BR"/>
              </w:rPr>
              <w:t xml:space="preserve">- Reunião Geral </w:t>
            </w:r>
          </w:p>
          <w:p w:rsidR="00410989" w:rsidRPr="00F838F1" w:rsidRDefault="00410989" w:rsidP="00410989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b w:val="0"/>
                <w:bCs w:val="0"/>
                <w:sz w:val="19"/>
                <w:lang w:val="pt-BR"/>
              </w:rPr>
            </w:pPr>
            <w:r w:rsidRPr="00187BE8">
              <w:rPr>
                <w:rStyle w:val="WinCalendarBLANKCELLSTYLE0"/>
                <w:lang w:val="pt-BR"/>
              </w:rPr>
              <w:t>do Clero</w:t>
            </w:r>
          </w:p>
          <w:p w:rsidR="0082658B" w:rsidRPr="00187BE8" w:rsidRDefault="0082658B" w:rsidP="00256317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A19BD">
              <w:rPr>
                <w:rStyle w:val="WinCalendarHolidayBlue"/>
              </w:rPr>
              <w:t xml:space="preserve"> </w:t>
            </w:r>
          </w:p>
          <w:p w:rsidR="000A19AA" w:rsidRDefault="000A19AA" w:rsidP="000A19AA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- 2ª Semana Missionária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41471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414718">
              <w:rPr>
                <w:rStyle w:val="StyleStyleCalendarNumbers10ptNotBold11pt"/>
                <w:sz w:val="24"/>
                <w:lang w:val="pt-BR"/>
              </w:rPr>
              <w:t>24</w:t>
            </w:r>
            <w:r w:rsidRPr="00414718">
              <w:rPr>
                <w:rStyle w:val="WinCalendarHolidayBlue"/>
                <w:lang w:val="pt-BR"/>
              </w:rPr>
              <w:t xml:space="preserve"> </w:t>
            </w:r>
          </w:p>
          <w:p w:rsidR="00414718" w:rsidRDefault="00414718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 xml:space="preserve">- Retiro da Pastoral Familiar na </w:t>
            </w:r>
          </w:p>
          <w:p w:rsidR="00414718" w:rsidRDefault="00414718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Cidade de Maria</w:t>
            </w:r>
          </w:p>
          <w:p w:rsidR="00414718" w:rsidRDefault="00414718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414718" w:rsidRPr="00997302" w:rsidRDefault="00414718" w:rsidP="00414718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 w:rsidRPr="00997302">
              <w:rPr>
                <w:rStyle w:val="WinCalendarBLANKCELLSTYLE0"/>
                <w:lang w:val="pt-BR"/>
              </w:rPr>
              <w:t xml:space="preserve">- Hosana Barretos </w:t>
            </w:r>
          </w:p>
          <w:p w:rsidR="00414718" w:rsidRDefault="00414718" w:rsidP="00414718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 w:rsidRPr="00997302">
              <w:rPr>
                <w:rStyle w:val="WinCalendarBLANKCELLSTYLE0"/>
                <w:lang w:val="pt-BR"/>
              </w:rPr>
              <w:t>da RCC</w:t>
            </w:r>
          </w:p>
          <w:p w:rsidR="000A19AA" w:rsidRDefault="000A19AA" w:rsidP="00414718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</w:p>
          <w:p w:rsidR="000A19AA" w:rsidRDefault="000A19AA" w:rsidP="000A19AA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- 2ª Semana Missionária</w:t>
            </w:r>
          </w:p>
          <w:p w:rsidR="00A24C16" w:rsidRDefault="00A24C16" w:rsidP="000A19AA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A24C16" w:rsidRDefault="00A24C16" w:rsidP="000A19AA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Encontro Diocesano da Pastoral da Saúde em Barretos</w:t>
            </w:r>
          </w:p>
          <w:p w:rsidR="00414718" w:rsidRDefault="00414718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82658B" w:rsidRPr="00414718" w:rsidRDefault="00256317" w:rsidP="000A19AA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Dom Milton</w:t>
            </w:r>
          </w:p>
        </w:tc>
      </w:tr>
      <w:tr w:rsidR="0082658B" w:rsidRPr="005A19BD" w:rsidTr="0082658B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2658B" w:rsidRPr="007A5B34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A5B34">
              <w:rPr>
                <w:rStyle w:val="StyleStyleCalendarNumbers10ptNotBold11pt"/>
                <w:sz w:val="24"/>
                <w:lang w:val="pt-BR"/>
              </w:rPr>
              <w:t>25</w:t>
            </w:r>
            <w:r w:rsidRPr="007A5B34">
              <w:rPr>
                <w:rStyle w:val="WinCalendarHolidayBlue"/>
                <w:lang w:val="pt-BR"/>
              </w:rPr>
              <w:t xml:space="preserve"> </w:t>
            </w:r>
          </w:p>
          <w:p w:rsidR="00256317" w:rsidRPr="00E751FB" w:rsidRDefault="00256317" w:rsidP="00256317">
            <w:pPr>
              <w:pStyle w:val="CalendarText"/>
              <w:rPr>
                <w:rStyle w:val="WinCalendarBLANKCELLSTYLE2"/>
                <w:b/>
                <w:color w:val="auto"/>
                <w:lang w:val="pt-BR"/>
              </w:rPr>
            </w:pPr>
            <w:r w:rsidRPr="00E751FB">
              <w:rPr>
                <w:rStyle w:val="WinCalendarBLANKCELLSTYLE2"/>
                <w:b/>
                <w:color w:val="auto"/>
                <w:lang w:val="pt-BR"/>
              </w:rPr>
              <w:t>Cristo Rei</w:t>
            </w:r>
          </w:p>
          <w:p w:rsidR="007A5B34" w:rsidRDefault="007A5B34" w:rsidP="00256317">
            <w:pPr>
              <w:pStyle w:val="CalendarText"/>
              <w:rPr>
                <w:rStyle w:val="WinCalendarBLANKCELLSTYLE2"/>
                <w:b/>
                <w:color w:val="FF0000"/>
                <w:lang w:val="pt-BR"/>
              </w:rPr>
            </w:pPr>
          </w:p>
          <w:p w:rsidR="00414718" w:rsidRPr="00997302" w:rsidRDefault="00414718" w:rsidP="00414718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 w:rsidRPr="00997302">
              <w:rPr>
                <w:rStyle w:val="WinCalendarBLANKCELLSTYLE0"/>
                <w:lang w:val="pt-BR"/>
              </w:rPr>
              <w:t xml:space="preserve">- Hosana Barretos </w:t>
            </w:r>
          </w:p>
          <w:p w:rsidR="00414718" w:rsidRDefault="00414718" w:rsidP="00414718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  <w:r w:rsidRPr="00997302">
              <w:rPr>
                <w:rStyle w:val="WinCalendarBLANKCELLSTYLE0"/>
                <w:lang w:val="pt-BR"/>
              </w:rPr>
              <w:t>da RCC</w:t>
            </w:r>
          </w:p>
          <w:p w:rsidR="000A19AA" w:rsidRDefault="000A19AA" w:rsidP="00414718">
            <w:pPr>
              <w:pStyle w:val="CalendarText"/>
              <w:jc w:val="center"/>
              <w:rPr>
                <w:rStyle w:val="WinCalendarBLANKCELLSTYLE0"/>
                <w:lang w:val="pt-BR"/>
              </w:rPr>
            </w:pPr>
          </w:p>
          <w:p w:rsidR="000A19AA" w:rsidRDefault="000A19AA" w:rsidP="000A19AA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>- 2ª Semana Missionária</w:t>
            </w:r>
          </w:p>
          <w:p w:rsidR="000A19AA" w:rsidRDefault="000A19AA" w:rsidP="007A5B34">
            <w:pPr>
              <w:pStyle w:val="CalendarText"/>
              <w:spacing w:after="40"/>
              <w:jc w:val="center"/>
              <w:rPr>
                <w:rStyle w:val="WinCalendarBLANKCELLSTYLE1"/>
                <w:lang w:val="pt-BR"/>
              </w:rPr>
            </w:pPr>
          </w:p>
          <w:p w:rsidR="0082658B" w:rsidRPr="007A5B34" w:rsidRDefault="007A5B34" w:rsidP="007A5B34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- AN: </w:t>
            </w:r>
            <w:r>
              <w:rPr>
                <w:rStyle w:val="WinCalendarBLANKCELLSTYLE1"/>
                <w:lang w:val="pt-BR"/>
              </w:rPr>
              <w:t>Diac. Diego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A19BD">
              <w:rPr>
                <w:rStyle w:val="WinCalendarHolidayBlue"/>
              </w:rPr>
              <w:t xml:space="preserve"> </w:t>
            </w:r>
          </w:p>
          <w:p w:rsidR="0082658B" w:rsidRPr="005A19B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2658B" w:rsidRPr="005A19B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p w:rsid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B51943" w:rsidRPr="007F3DEE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Anotações: ________________________________________________________________</w:t>
      </w:r>
    </w:p>
    <w:p w:rsidR="0082658B" w:rsidRDefault="00B51943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__________________________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</w:t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429"/>
        <w:gridCol w:w="1429"/>
        <w:gridCol w:w="1431"/>
        <w:gridCol w:w="1428"/>
        <w:gridCol w:w="1430"/>
        <w:gridCol w:w="1428"/>
        <w:gridCol w:w="1428"/>
      </w:tblGrid>
      <w:tr w:rsidR="0082658B" w:rsidRPr="00CF1C2D" w:rsidTr="000A19AA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CF1C2D" w:rsidRDefault="00596645" w:rsidP="0082658B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hyperlink r:id="rId28" w:tooltip="Novembro 2018" w:history="1">
              <w:r w:rsidR="0082658B" w:rsidRPr="00CF1C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Novembro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82658B" w:rsidRPr="00CF1C2D" w:rsidRDefault="0082658B" w:rsidP="0082658B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CF1C2D">
              <w:rPr>
                <w:rFonts w:ascii="Arial" w:hAnsi="Arial" w:cs="Arial"/>
                <w:b/>
                <w:color w:val="25478B"/>
                <w:sz w:val="32"/>
              </w:rPr>
              <w:t>Dezembro  2018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82658B" w:rsidRPr="00CF1C2D" w:rsidRDefault="00596645" w:rsidP="0082658B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29" w:tooltip="Janeiro 2019" w:history="1">
              <w:r w:rsidR="0082658B" w:rsidRPr="00CF1C2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 xml:space="preserve">Janeiro </w:t>
              </w:r>
              <w:r w:rsidR="0082658B" w:rsidRPr="00CF1C2D">
                <w:rPr>
                  <w:rStyle w:val="Hyperlink"/>
                  <w:rFonts w:ascii="Arial" w:hAnsi="Arial" w:cs="Arial"/>
                  <w:color w:val="009999"/>
                  <w:sz w:val="14"/>
                  <w:u w:val="none"/>
                </w:rPr>
                <w:t>►</w:t>
              </w:r>
            </w:hyperlink>
          </w:p>
        </w:tc>
      </w:tr>
      <w:tr w:rsidR="0082658B" w:rsidRPr="000F2573" w:rsidTr="0082658B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Dom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Seg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Ter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Qua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Qui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Sex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82658B" w:rsidRPr="000F2573" w:rsidRDefault="0082658B" w:rsidP="0082658B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Sáb</w:t>
            </w:r>
          </w:p>
        </w:tc>
      </w:tr>
      <w:tr w:rsidR="0082658B" w:rsidRPr="00A24C16" w:rsidTr="0082658B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CF1C2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CF1C2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CF1C2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CF1C2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CF1C2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82658B" w:rsidRPr="00CF1C2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Pr="00A224C9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A224C9">
              <w:rPr>
                <w:rStyle w:val="StyleStyleCalendarNumbers10ptNotBold11pt"/>
                <w:sz w:val="24"/>
                <w:lang w:val="pt-BR"/>
              </w:rPr>
              <w:t>1</w:t>
            </w:r>
            <w:r w:rsidRPr="00A224C9">
              <w:rPr>
                <w:rStyle w:val="WinCalendarHolidayBlue"/>
                <w:lang w:val="pt-BR"/>
              </w:rPr>
              <w:t xml:space="preserve"> </w:t>
            </w:r>
          </w:p>
          <w:p w:rsidR="0082658B" w:rsidRPr="00A224C9" w:rsidRDefault="00A224C9" w:rsidP="00A224C9">
            <w:pPr>
              <w:pStyle w:val="SemEspaamento"/>
              <w:jc w:val="center"/>
              <w:rPr>
                <w:rStyle w:val="WinCalendarBLANKCELLSTYLE0"/>
                <w:lang w:val="pt-BR"/>
              </w:rPr>
            </w:pPr>
            <w:r>
              <w:rPr>
                <w:rStyle w:val="WinCalendarBLANKCELLSTYLE0"/>
                <w:lang w:val="pt-BR"/>
              </w:rPr>
              <w:t>- Reunião da Comissão Diocesana de Liturgia em Guaraci</w:t>
            </w:r>
          </w:p>
        </w:tc>
      </w:tr>
      <w:tr w:rsidR="0082658B" w:rsidRPr="00CF1C2D" w:rsidTr="0082658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Pr="00F42A57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F42A57">
              <w:rPr>
                <w:rStyle w:val="StyleStyleCalendarNumbers10ptNotBold11pt"/>
                <w:sz w:val="24"/>
                <w:lang w:val="pt-BR"/>
              </w:rPr>
              <w:t>2</w:t>
            </w:r>
            <w:r w:rsidRPr="00F42A57">
              <w:rPr>
                <w:rStyle w:val="WinCalendarHolidayBlue"/>
                <w:lang w:val="pt-BR"/>
              </w:rPr>
              <w:t xml:space="preserve"> </w:t>
            </w:r>
          </w:p>
          <w:p w:rsidR="00F42A57" w:rsidRDefault="00F42A57" w:rsidP="00F42A57">
            <w:pPr>
              <w:jc w:val="center"/>
              <w:rPr>
                <w:rStyle w:val="WinCalendarBLANKCELLSTYLE1"/>
                <w:lang w:val="pt-BR"/>
              </w:rPr>
            </w:pPr>
            <w:r w:rsidRPr="00C96060">
              <w:rPr>
                <w:rStyle w:val="WinCalendarBLANKCELLSTYLE0"/>
                <w:lang w:val="pt-BR"/>
              </w:rPr>
              <w:t>-</w:t>
            </w:r>
            <w:r>
              <w:rPr>
                <w:rStyle w:val="WinCalendarBLANKCELLSTYLE0"/>
                <w:lang w:val="pt-BR"/>
              </w:rPr>
              <w:t>14h:</w:t>
            </w:r>
            <w:r w:rsidRPr="00C96060">
              <w:rPr>
                <w:rStyle w:val="WinCalendarBLANKCELLSTYLE0"/>
                <w:lang w:val="pt-BR"/>
              </w:rPr>
              <w:t xml:space="preserve"> Formação </w:t>
            </w:r>
            <w:r>
              <w:rPr>
                <w:rStyle w:val="WinCalendarBLANKCELLSTYLE0"/>
                <w:lang w:val="pt-BR"/>
              </w:rPr>
              <w:t>Diocesana para Catequistas de Adultos na cúria</w:t>
            </w:r>
          </w:p>
          <w:p w:rsidR="0082658B" w:rsidRPr="00F42A57" w:rsidRDefault="0082658B" w:rsidP="00F42A57">
            <w:pPr>
              <w:pStyle w:val="CalendarText"/>
              <w:spacing w:after="40"/>
              <w:jc w:val="center"/>
              <w:rPr>
                <w:rStyle w:val="WinCalendarBLANKCELLSTYLE0"/>
                <w:lang w:val="pt-BR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187BE8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187BE8">
              <w:rPr>
                <w:rStyle w:val="StyleStyleCalendarNumbers10ptNotBold11pt"/>
                <w:sz w:val="24"/>
                <w:lang w:val="pt-BR"/>
              </w:rPr>
              <w:t>3</w:t>
            </w:r>
            <w:r w:rsidRPr="00187BE8">
              <w:rPr>
                <w:rStyle w:val="WinCalendarHolidayBlue"/>
                <w:lang w:val="pt-BR"/>
              </w:rPr>
              <w:t xml:space="preserve"> </w:t>
            </w: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Antonio Kopitski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CF1C2D">
              <w:rPr>
                <w:rStyle w:val="WinCalendarHolidayBlue"/>
              </w:rPr>
              <w:t xml:space="preserve"> </w:t>
            </w:r>
          </w:p>
          <w:p w:rsidR="00256317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Édisson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CF1C2D">
              <w:rPr>
                <w:rStyle w:val="WinCalendarHolidayBlue"/>
              </w:rPr>
              <w:t xml:space="preserve"> </w:t>
            </w: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Carlos Fischer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CF1C2D">
              <w:rPr>
                <w:rStyle w:val="WinCalendarHolidayBlue"/>
              </w:rPr>
              <w:t xml:space="preserve"> </w:t>
            </w:r>
          </w:p>
          <w:p w:rsidR="00256317" w:rsidRPr="00F838F1" w:rsidRDefault="00256317" w:rsidP="00256317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Salvador</w:t>
            </w:r>
          </w:p>
          <w:p w:rsidR="0082658B" w:rsidRPr="00CF1C2D" w:rsidRDefault="0082658B" w:rsidP="0025631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</w:tr>
      <w:tr w:rsidR="0082658B" w:rsidRPr="00CF1C2D" w:rsidTr="0082658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CF1C2D">
              <w:rPr>
                <w:rStyle w:val="WinCalendarHolidayBlue"/>
              </w:rPr>
              <w:t xml:space="preserve"> </w:t>
            </w:r>
          </w:p>
          <w:p w:rsidR="007E3371" w:rsidRPr="00683F9D" w:rsidRDefault="007E3371" w:rsidP="007E3371">
            <w:pPr>
              <w:pStyle w:val="CalendarText"/>
              <w:jc w:val="center"/>
              <w:rPr>
                <w:rStyle w:val="WinCalendarBLANKCELLSTYLE1"/>
                <w:color w:val="auto"/>
                <w:lang w:val="pt-BR"/>
              </w:rPr>
            </w:pPr>
            <w:r w:rsidRPr="00683F9D">
              <w:rPr>
                <w:rStyle w:val="WinCalendarBLANKCELLSTYLE1"/>
                <w:color w:val="auto"/>
                <w:lang w:val="pt-BR"/>
              </w:rPr>
              <w:t xml:space="preserve">- Confraternização </w:t>
            </w:r>
          </w:p>
          <w:p w:rsidR="007E3371" w:rsidRPr="00683F9D" w:rsidRDefault="007E3371" w:rsidP="007E3371">
            <w:pPr>
              <w:pStyle w:val="CalendarText"/>
              <w:jc w:val="center"/>
              <w:rPr>
                <w:rStyle w:val="WinCalendarBLANKCELLSTYLE1"/>
                <w:color w:val="auto"/>
                <w:lang w:val="pt-BR"/>
              </w:rPr>
            </w:pPr>
            <w:r w:rsidRPr="00683F9D">
              <w:rPr>
                <w:rStyle w:val="WinCalendarBLANKCELLSTYLE1"/>
                <w:color w:val="auto"/>
                <w:lang w:val="pt-BR"/>
              </w:rPr>
              <w:t>do Clero e Seminaristas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CF1C2D">
              <w:rPr>
                <w:rStyle w:val="WinCalendarHolidayBlue"/>
              </w:rPr>
              <w:t xml:space="preserve"> </w:t>
            </w: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Schimitt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7F3DEE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7F3DEE">
              <w:rPr>
                <w:rStyle w:val="StyleStyleCalendarNumbers10ptNotBold11pt"/>
                <w:sz w:val="24"/>
                <w:lang w:val="pt-BR"/>
              </w:rPr>
              <w:t>12</w:t>
            </w:r>
            <w:r w:rsidRPr="007F3DEE">
              <w:rPr>
                <w:rStyle w:val="WinCalendarHolidayBlue"/>
                <w:lang w:val="pt-BR"/>
              </w:rPr>
              <w:t xml:space="preserve"> </w:t>
            </w:r>
          </w:p>
          <w:p w:rsidR="005E2146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 xml:space="preserve">- AO: Pe. Carlos Barbosa, </w:t>
            </w:r>
            <w:r w:rsidRPr="00F838F1">
              <w:rPr>
                <w:rStyle w:val="WinCalendarBLANKCELLSTYLE1"/>
                <w:lang w:val="pt-BR"/>
              </w:rPr>
              <w:t>Pe. Antônio Kopitski</w:t>
            </w:r>
            <w:r>
              <w:rPr>
                <w:rStyle w:val="WinCalendarBLANKCELLSTYLE1"/>
                <w:lang w:val="pt-BR"/>
              </w:rPr>
              <w:t xml:space="preserve"> e Pe. Davis</w:t>
            </w:r>
          </w:p>
          <w:p w:rsidR="0082658B" w:rsidRPr="005E2146" w:rsidRDefault="0082658B" w:rsidP="005E2146">
            <w:pPr>
              <w:jc w:val="center"/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5E2146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E2146">
              <w:rPr>
                <w:rStyle w:val="StyleStyleCalendarNumbers10ptNotBold11pt"/>
                <w:sz w:val="24"/>
                <w:lang w:val="pt-BR"/>
              </w:rPr>
              <w:t>13</w:t>
            </w:r>
            <w:r w:rsidRPr="005E2146">
              <w:rPr>
                <w:rStyle w:val="WinCalendarHolidayBlue"/>
                <w:lang w:val="pt-BR"/>
              </w:rPr>
              <w:t xml:space="preserve"> </w:t>
            </w: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Hamilton e</w:t>
            </w: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 Pe. Luiz Paulo</w:t>
            </w: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Luiz Paulo</w:t>
            </w:r>
          </w:p>
          <w:p w:rsidR="0082658B" w:rsidRPr="00CF1C2D" w:rsidRDefault="0082658B" w:rsidP="005E214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5E2146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E2146">
              <w:rPr>
                <w:rStyle w:val="StyleStyleCalendarNumbers10ptNotBold11pt"/>
                <w:sz w:val="24"/>
                <w:lang w:val="pt-BR"/>
              </w:rPr>
              <w:t>14</w:t>
            </w:r>
            <w:r w:rsidRPr="005E2146">
              <w:rPr>
                <w:rStyle w:val="WinCalendarHolidayBlue"/>
                <w:lang w:val="pt-BR"/>
              </w:rPr>
              <w:t xml:space="preserve"> </w:t>
            </w:r>
          </w:p>
          <w:p w:rsidR="005E2146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Sílvio</w:t>
            </w:r>
          </w:p>
          <w:p w:rsidR="005E2146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>
              <w:rPr>
                <w:rStyle w:val="WinCalendarBLANKCELLSTYLE1"/>
                <w:lang w:val="pt-BR"/>
              </w:rPr>
              <w:t xml:space="preserve">- AO: </w:t>
            </w:r>
            <w:r>
              <w:rPr>
                <w:rFonts w:ascii="Arial Narrow" w:hAnsi="Arial Narrow"/>
                <w:bCs/>
                <w:sz w:val="16"/>
                <w:lang w:val="pt-BR"/>
              </w:rPr>
              <w:t>Pe. JMarie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5E2146" w:rsidP="005E214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- AO: Pe. Sérgio</w:t>
            </w:r>
          </w:p>
        </w:tc>
      </w:tr>
      <w:tr w:rsidR="0082658B" w:rsidRPr="00CF1C2D" w:rsidTr="0082658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5E2146" w:rsidP="005E214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1"/>
                <w:lang w:val="pt-BR"/>
              </w:rPr>
              <w:t>-</w:t>
            </w:r>
            <w:r w:rsidRPr="00F838F1">
              <w:rPr>
                <w:rStyle w:val="WinCalendarBLANKCELLSTYLE1"/>
                <w:lang w:val="pt-BR"/>
              </w:rPr>
              <w:t>AO: Pe. Sebastião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5E2146" w:rsidP="005E214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- AO: Pe. Cláudio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CF1C2D">
              <w:rPr>
                <w:rStyle w:val="WinCalendarHolidayBlue"/>
              </w:rPr>
              <w:t xml:space="preserve"> </w:t>
            </w: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Mainardi</w:t>
            </w:r>
          </w:p>
          <w:p w:rsidR="0082658B" w:rsidRPr="00CF1C2D" w:rsidRDefault="0082658B" w:rsidP="005E214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5E2146" w:rsidP="005E214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F838F1">
              <w:rPr>
                <w:rStyle w:val="WinCalendarBLANKCELLSTYLE1"/>
                <w:lang w:val="pt-BR"/>
              </w:rPr>
              <w:t>- AO: Pe. Celso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CF1C2D" w:rsidTr="006F613D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pct15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CF1C2D">
              <w:rPr>
                <w:rStyle w:val="WinCalendarHolidayBlue"/>
              </w:rPr>
              <w:t xml:space="preserve"> </w:t>
            </w:r>
          </w:p>
          <w:p w:rsidR="005E2146" w:rsidRPr="00F33098" w:rsidRDefault="005E2146" w:rsidP="005E2146">
            <w:pPr>
              <w:pStyle w:val="CalendarText"/>
              <w:rPr>
                <w:rStyle w:val="WinCalendarBLANKCELLSTYLE1"/>
                <w:b/>
                <w:lang w:val="pt-BR"/>
              </w:rPr>
            </w:pPr>
            <w:r w:rsidRPr="00F33098">
              <w:rPr>
                <w:rStyle w:val="WinCalendarBLANKCELLSTYLE1"/>
                <w:b/>
                <w:lang w:val="pt-BR"/>
              </w:rPr>
              <w:t>Natal</w:t>
            </w: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AN: Pe. Deonísio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Pr="005E2146" w:rsidRDefault="0082658B" w:rsidP="0082658B">
            <w:pPr>
              <w:pStyle w:val="CalendarText"/>
              <w:rPr>
                <w:rStyle w:val="StyleStyleCalendarNumbers10ptNotBold11pt"/>
                <w:sz w:val="24"/>
                <w:lang w:val="pt-BR"/>
              </w:rPr>
            </w:pPr>
            <w:r w:rsidRPr="005E2146">
              <w:rPr>
                <w:rStyle w:val="StyleStyleCalendarNumbers10ptNotBold11pt"/>
                <w:sz w:val="24"/>
                <w:lang w:val="pt-BR"/>
              </w:rPr>
              <w:t>27</w:t>
            </w:r>
            <w:r w:rsidRPr="005E2146">
              <w:rPr>
                <w:rStyle w:val="WinCalendarHolidayBlue"/>
                <w:lang w:val="pt-BR"/>
              </w:rPr>
              <w:t xml:space="preserve"> </w:t>
            </w:r>
          </w:p>
          <w:p w:rsidR="005E2146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 xml:space="preserve">- AO Episc. </w:t>
            </w: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Dom Milton</w:t>
            </w: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</w:p>
          <w:p w:rsidR="005E2146" w:rsidRPr="00F838F1" w:rsidRDefault="005E2146" w:rsidP="005E2146">
            <w:pPr>
              <w:pStyle w:val="CalendarText"/>
              <w:jc w:val="center"/>
              <w:rPr>
                <w:rStyle w:val="WinCalendarBLANKCELLSTYLE1"/>
                <w:lang w:val="pt-BR"/>
              </w:rPr>
            </w:pPr>
            <w:r w:rsidRPr="00F838F1">
              <w:rPr>
                <w:rStyle w:val="WinCalendarBLANKCELLSTYLE1"/>
                <w:lang w:val="pt-BR"/>
              </w:rPr>
              <w:t>- AO: Pe. André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82658B" w:rsidRPr="00CF1C2D" w:rsidTr="0082658B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2658B" w:rsidRDefault="0082658B" w:rsidP="0082658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CF1C2D">
              <w:rPr>
                <w:rStyle w:val="WinCalendarHolidayBlue"/>
              </w:rPr>
              <w:t xml:space="preserve"> </w:t>
            </w:r>
          </w:p>
          <w:p w:rsidR="0082658B" w:rsidRPr="00CF1C2D" w:rsidRDefault="0082658B" w:rsidP="0082658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1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82658B" w:rsidRPr="00CF1C2D" w:rsidRDefault="0082658B" w:rsidP="0082658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</w:p>
    <w:p w:rsidR="00B51943" w:rsidRPr="007F3DEE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  <w:lang w:val="pt-BR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Anotações: ________________________________________________________________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7F3DEE">
        <w:rPr>
          <w:rFonts w:ascii="Arial" w:hAnsi="Arial" w:cs="Arial"/>
          <w:color w:val="1F3864" w:themeColor="accent5" w:themeShade="80"/>
          <w:sz w:val="24"/>
          <w:szCs w:val="24"/>
          <w:lang w:val="pt-BR"/>
        </w:rPr>
        <w:t>__________________________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</w:t>
      </w:r>
    </w:p>
    <w:p w:rsidR="00B51943" w:rsidRDefault="00B51943" w:rsidP="00B51943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Fonts w:ascii="Arial" w:hAnsi="Arial" w:cs="Arial"/>
          <w:color w:val="1F3864" w:themeColor="accent5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2658B" w:rsidRPr="0082658B" w:rsidRDefault="0082658B" w:rsidP="00E32107">
      <w:pPr>
        <w:spacing w:after="0"/>
        <w:rPr>
          <w:rFonts w:ascii="Arial" w:hAnsi="Arial" w:cs="Arial"/>
          <w:color w:val="1F3864" w:themeColor="accent5" w:themeShade="80"/>
          <w:sz w:val="24"/>
          <w:szCs w:val="24"/>
        </w:rPr>
      </w:pPr>
    </w:p>
    <w:sectPr w:rsidR="0082658B" w:rsidRPr="0082658B" w:rsidSect="00E32107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7D0" w:rsidRDefault="00DC47D0" w:rsidP="000A19AA">
      <w:pPr>
        <w:spacing w:after="0" w:line="240" w:lineRule="auto"/>
      </w:pPr>
      <w:r>
        <w:separator/>
      </w:r>
    </w:p>
  </w:endnote>
  <w:endnote w:type="continuationSeparator" w:id="1">
    <w:p w:rsidR="00DC47D0" w:rsidRDefault="00DC47D0" w:rsidP="000A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7D0" w:rsidRDefault="00DC47D0" w:rsidP="000A19AA">
      <w:pPr>
        <w:spacing w:after="0" w:line="240" w:lineRule="auto"/>
      </w:pPr>
      <w:r>
        <w:separator/>
      </w:r>
    </w:p>
  </w:footnote>
  <w:footnote w:type="continuationSeparator" w:id="1">
    <w:p w:rsidR="00DC47D0" w:rsidRDefault="00DC47D0" w:rsidP="000A1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CE8"/>
    <w:multiLevelType w:val="hybridMultilevel"/>
    <w:tmpl w:val="8D1E1B9C"/>
    <w:lvl w:ilvl="0" w:tplc="0406D1B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63D43"/>
    <w:multiLevelType w:val="hybridMultilevel"/>
    <w:tmpl w:val="8882686A"/>
    <w:lvl w:ilvl="0" w:tplc="D1008608">
      <w:start w:val="2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107"/>
    <w:rsid w:val="00071EDE"/>
    <w:rsid w:val="00075E52"/>
    <w:rsid w:val="000874FE"/>
    <w:rsid w:val="000A19AA"/>
    <w:rsid w:val="000C6418"/>
    <w:rsid w:val="000E04B5"/>
    <w:rsid w:val="00127C4C"/>
    <w:rsid w:val="00147B8D"/>
    <w:rsid w:val="00187BE8"/>
    <w:rsid w:val="001A21AE"/>
    <w:rsid w:val="001C23CE"/>
    <w:rsid w:val="00256317"/>
    <w:rsid w:val="002E75AF"/>
    <w:rsid w:val="003306A1"/>
    <w:rsid w:val="003D2B50"/>
    <w:rsid w:val="003F472A"/>
    <w:rsid w:val="00410989"/>
    <w:rsid w:val="00414718"/>
    <w:rsid w:val="004F7CAC"/>
    <w:rsid w:val="00566E21"/>
    <w:rsid w:val="00596645"/>
    <w:rsid w:val="005E12E3"/>
    <w:rsid w:val="005E2146"/>
    <w:rsid w:val="00645C01"/>
    <w:rsid w:val="006478CE"/>
    <w:rsid w:val="00683F9D"/>
    <w:rsid w:val="006A18EA"/>
    <w:rsid w:val="006F613D"/>
    <w:rsid w:val="00730C47"/>
    <w:rsid w:val="0073681B"/>
    <w:rsid w:val="00767448"/>
    <w:rsid w:val="00783657"/>
    <w:rsid w:val="007A5B34"/>
    <w:rsid w:val="007E3371"/>
    <w:rsid w:val="007F3DEE"/>
    <w:rsid w:val="00814497"/>
    <w:rsid w:val="0082658B"/>
    <w:rsid w:val="008467DA"/>
    <w:rsid w:val="00876A23"/>
    <w:rsid w:val="00892051"/>
    <w:rsid w:val="008B43F7"/>
    <w:rsid w:val="008E21BE"/>
    <w:rsid w:val="00997302"/>
    <w:rsid w:val="00A214D1"/>
    <w:rsid w:val="00A224C9"/>
    <w:rsid w:val="00A24C16"/>
    <w:rsid w:val="00A36775"/>
    <w:rsid w:val="00A56E6A"/>
    <w:rsid w:val="00B51943"/>
    <w:rsid w:val="00B959F0"/>
    <w:rsid w:val="00BA2A9D"/>
    <w:rsid w:val="00BE06D2"/>
    <w:rsid w:val="00C25D07"/>
    <w:rsid w:val="00C65454"/>
    <w:rsid w:val="00C96060"/>
    <w:rsid w:val="00CC7EEF"/>
    <w:rsid w:val="00D070CB"/>
    <w:rsid w:val="00D6161F"/>
    <w:rsid w:val="00DC47D0"/>
    <w:rsid w:val="00DF7665"/>
    <w:rsid w:val="00E30245"/>
    <w:rsid w:val="00E32107"/>
    <w:rsid w:val="00E45608"/>
    <w:rsid w:val="00E53047"/>
    <w:rsid w:val="00E751FB"/>
    <w:rsid w:val="00EA7679"/>
    <w:rsid w:val="00F2295A"/>
    <w:rsid w:val="00F42A57"/>
    <w:rsid w:val="00FA4B07"/>
    <w:rsid w:val="00FF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4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E3210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ontepargpadro"/>
    <w:rsid w:val="00E3210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ontepargpadro"/>
    <w:rsid w:val="00E3210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Fontepargpadro"/>
    <w:rsid w:val="00E32107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Fontepargpadro"/>
    <w:rsid w:val="00E32107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ontepargpadro"/>
    <w:rsid w:val="00E3210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Fontepargpadro"/>
    <w:uiPriority w:val="99"/>
    <w:unhideWhenUsed/>
    <w:rsid w:val="00E32107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Fontepargpadro"/>
    <w:rsid w:val="0082658B"/>
    <w:rPr>
      <w:rFonts w:ascii="Arial Narrow" w:hAnsi="Arial Narrow"/>
      <w:b w:val="0"/>
      <w:color w:val="000000"/>
      <w:sz w:val="16"/>
    </w:rPr>
  </w:style>
  <w:style w:type="character" w:customStyle="1" w:styleId="WinCalendarBLANKCELLSTYLE2">
    <w:name w:val="WinCalendar_BLANKCELL_STYLE2"/>
    <w:basedOn w:val="Fontepargpadro"/>
    <w:rsid w:val="0082658B"/>
    <w:rPr>
      <w:rFonts w:ascii="Arial Narrow" w:hAnsi="Arial Narrow"/>
      <w:b w:val="0"/>
      <w:color w:val="000000"/>
      <w:sz w:val="19"/>
    </w:rPr>
  </w:style>
  <w:style w:type="paragraph" w:styleId="PargrafodaLista">
    <w:name w:val="List Paragraph"/>
    <w:basedOn w:val="Normal"/>
    <w:uiPriority w:val="34"/>
    <w:qFormat/>
    <w:rsid w:val="000A19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A1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A19AA"/>
  </w:style>
  <w:style w:type="paragraph" w:styleId="Rodap">
    <w:name w:val="footer"/>
    <w:basedOn w:val="Normal"/>
    <w:link w:val="RodapChar"/>
    <w:uiPriority w:val="99"/>
    <w:semiHidden/>
    <w:unhideWhenUsed/>
    <w:rsid w:val="000A1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A19AA"/>
  </w:style>
  <w:style w:type="paragraph" w:styleId="SemEspaamento">
    <w:name w:val="No Spacing"/>
    <w:uiPriority w:val="1"/>
    <w:qFormat/>
    <w:rsid w:val="004F7C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calendario/Brasil/Janeiro-2018" TargetMode="External"/><Relationship Id="rId13" Type="http://schemas.openxmlformats.org/officeDocument/2006/relationships/hyperlink" Target="http://www.wincalendar.com/calendario/Brasil/Maio-2018" TargetMode="External"/><Relationship Id="rId18" Type="http://schemas.openxmlformats.org/officeDocument/2006/relationships/hyperlink" Target="http://www.wincalendar.com/calendario/Brasil/Junho-2018" TargetMode="External"/><Relationship Id="rId26" Type="http://schemas.openxmlformats.org/officeDocument/2006/relationships/hyperlink" Target="http://www.wincalendar.com/calendario/Brasil/Outubro-2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incalendar.com/calendario/Brasil/Setembro-2018" TargetMode="External"/><Relationship Id="rId7" Type="http://schemas.openxmlformats.org/officeDocument/2006/relationships/hyperlink" Target="http://www.wincalendar.com/calendario/Brasil/Fevereiro-2018" TargetMode="External"/><Relationship Id="rId12" Type="http://schemas.openxmlformats.org/officeDocument/2006/relationships/hyperlink" Target="http://www.wincalendar.com/calendario/Brasil/Mar&#231;o-2018" TargetMode="External"/><Relationship Id="rId17" Type="http://schemas.openxmlformats.org/officeDocument/2006/relationships/hyperlink" Target="http://www.wincalendar.com/calendario/Brasil/Julho-2018" TargetMode="External"/><Relationship Id="rId25" Type="http://schemas.openxmlformats.org/officeDocument/2006/relationships/hyperlink" Target="http://www.wincalendar.com/calendario/Brasil/Novembro-2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ncalendar.com/calendario/Brasil/Maio-2018" TargetMode="External"/><Relationship Id="rId20" Type="http://schemas.openxmlformats.org/officeDocument/2006/relationships/hyperlink" Target="http://www.wincalendar.com/calendario/Brasil/Julho-2018" TargetMode="External"/><Relationship Id="rId29" Type="http://schemas.openxmlformats.org/officeDocument/2006/relationships/hyperlink" Target="http://www.wincalendar.com/calendario/Brasil/Janeiro-2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ncalendar.com/calendario/Brasil/Abril-2018" TargetMode="External"/><Relationship Id="rId24" Type="http://schemas.openxmlformats.org/officeDocument/2006/relationships/hyperlink" Target="http://www.wincalendar.com/calendario/Brasil/Setembro-20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incalendar.com/calendario/Brasil/Junho-2018" TargetMode="External"/><Relationship Id="rId23" Type="http://schemas.openxmlformats.org/officeDocument/2006/relationships/hyperlink" Target="http://www.wincalendar.com/calendario/Brasil/Outubro-2018" TargetMode="External"/><Relationship Id="rId28" Type="http://schemas.openxmlformats.org/officeDocument/2006/relationships/hyperlink" Target="http://www.wincalendar.com/calendario/Brasil/Novembro-2018" TargetMode="External"/><Relationship Id="rId10" Type="http://schemas.openxmlformats.org/officeDocument/2006/relationships/hyperlink" Target="http://www.wincalendar.com/calendario/Brasil/Fevereiro-2018" TargetMode="External"/><Relationship Id="rId19" Type="http://schemas.openxmlformats.org/officeDocument/2006/relationships/hyperlink" Target="http://www.wincalendar.com/calendario/Brasil/Agosto-201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incalendar.com/calendario/Brasil/Mar&#231;o-2018" TargetMode="External"/><Relationship Id="rId14" Type="http://schemas.openxmlformats.org/officeDocument/2006/relationships/hyperlink" Target="http://www.wincalendar.com/calendario/Brasil/Abril-2018" TargetMode="External"/><Relationship Id="rId22" Type="http://schemas.openxmlformats.org/officeDocument/2006/relationships/hyperlink" Target="http://www.wincalendar.com/calendario/Brasil/Agosto-2018" TargetMode="External"/><Relationship Id="rId27" Type="http://schemas.openxmlformats.org/officeDocument/2006/relationships/hyperlink" Target="http://www.wincalendar.com/calendario/Brasil/Dezembro-201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12</Pages>
  <Words>2899</Words>
  <Characters>15655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em Branco Janeiro 2018 (Português)</vt:lpstr>
    </vt:vector>
  </TitlesOfParts>
  <Company>WinCalendar</Company>
  <LinksUpToDate>false</LinksUpToDate>
  <CharactersWithSpaces>18517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em Branco Janeiro 2018 (Português)</dc:title>
  <dc:subject>Calendario Janeiro 2018</dc:subject>
  <dc:creator>WinCalendar.com</dc:creator>
  <cp:keywords>Calendário 2018, Calendário grátis, modelo de calendário, Calendário para imprimir, Calendário Word</cp:keywords>
  <cp:lastModifiedBy>Milton</cp:lastModifiedBy>
  <cp:revision>29</cp:revision>
  <cp:lastPrinted>2017-11-29T11:42:00Z</cp:lastPrinted>
  <dcterms:created xsi:type="dcterms:W3CDTF">2017-10-30T12:36:00Z</dcterms:created>
  <dcterms:modified xsi:type="dcterms:W3CDTF">2018-02-20T13:55:00Z</dcterms:modified>
  <cp:category>Calendario Português</cp:category>
</cp:coreProperties>
</file>